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B7E3" w14:textId="2B94A4D1" w:rsidR="00053FA6" w:rsidRPr="00604E1D" w:rsidRDefault="00B80839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04E1D">
        <w:rPr>
          <w:rFonts w:cstheme="minorHAnsi"/>
          <w:b/>
          <w:bCs/>
          <w:sz w:val="24"/>
          <w:szCs w:val="24"/>
        </w:rPr>
        <w:t>Záznam</w:t>
      </w:r>
      <w:r w:rsidR="00375E3A" w:rsidRPr="00604E1D">
        <w:rPr>
          <w:rFonts w:cstheme="minorHAnsi"/>
          <w:b/>
          <w:bCs/>
          <w:sz w:val="24"/>
          <w:szCs w:val="24"/>
        </w:rPr>
        <w:t xml:space="preserve"> </w:t>
      </w:r>
      <w:r w:rsidR="005E38B4" w:rsidRPr="00604E1D">
        <w:rPr>
          <w:rFonts w:cstheme="minorHAnsi"/>
          <w:b/>
          <w:bCs/>
          <w:sz w:val="24"/>
          <w:szCs w:val="24"/>
        </w:rPr>
        <w:t>z</w:t>
      </w:r>
      <w:r w:rsidR="00375E3A" w:rsidRPr="00604E1D">
        <w:rPr>
          <w:rFonts w:cstheme="minorHAnsi"/>
          <w:b/>
          <w:bCs/>
          <w:sz w:val="24"/>
          <w:szCs w:val="24"/>
        </w:rPr>
        <w:t xml:space="preserve"> jednání 3. PS OOSV</w:t>
      </w:r>
    </w:p>
    <w:p w14:paraId="16F942E7" w14:textId="77777777" w:rsidR="00375E3A" w:rsidRPr="00604E1D" w:rsidRDefault="00375E3A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2262D"/>
          <w:sz w:val="24"/>
          <w:szCs w:val="24"/>
        </w:rPr>
      </w:pPr>
    </w:p>
    <w:p w14:paraId="12176480" w14:textId="77777777" w:rsidR="0039339D" w:rsidRPr="00604E1D" w:rsidRDefault="0039339D" w:rsidP="003933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  <w:bookmarkStart w:id="0" w:name="_Hlk95575364"/>
    </w:p>
    <w:tbl>
      <w:tblPr>
        <w:tblStyle w:val="Mkatabulky"/>
        <w:tblpPr w:leftFromText="141" w:rightFromText="141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2596"/>
        <w:gridCol w:w="6466"/>
      </w:tblGrid>
      <w:tr w:rsidR="0039339D" w:rsidRPr="00604E1D" w14:paraId="4F85FF05" w14:textId="77777777" w:rsidTr="003604CB">
        <w:tc>
          <w:tcPr>
            <w:tcW w:w="2628" w:type="dxa"/>
          </w:tcPr>
          <w:p w14:paraId="26772FE9" w14:textId="77777777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Cíl 1</w:t>
            </w:r>
          </w:p>
        </w:tc>
        <w:tc>
          <w:tcPr>
            <w:tcW w:w="6584" w:type="dxa"/>
          </w:tcPr>
          <w:p w14:paraId="4996E29C" w14:textId="74C6EBB0" w:rsidR="0039339D" w:rsidRPr="00604E1D" w:rsidRDefault="0039339D" w:rsidP="0039339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Zajistit dostupnost sociálních služeb a souvisejících aktivit nejen pro osoby bez přístřeší se specifickými potřebami</w:t>
            </w:r>
          </w:p>
          <w:p w14:paraId="4575B3F8" w14:textId="6C6DC120" w:rsidR="0039339D" w:rsidRPr="00604E1D" w:rsidRDefault="0039339D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9339D" w:rsidRPr="00604E1D" w14:paraId="46ED5A07" w14:textId="77777777" w:rsidTr="003604CB">
        <w:tc>
          <w:tcPr>
            <w:tcW w:w="2628" w:type="dxa"/>
          </w:tcPr>
          <w:p w14:paraId="6295390F" w14:textId="77777777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Popis cíle</w:t>
            </w:r>
          </w:p>
        </w:tc>
        <w:tc>
          <w:tcPr>
            <w:tcW w:w="6584" w:type="dxa"/>
          </w:tcPr>
          <w:p w14:paraId="11BAD0EA" w14:textId="77777777" w:rsidR="0039339D" w:rsidRPr="00604E1D" w:rsidRDefault="0039339D" w:rsidP="00E726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339D" w:rsidRPr="00604E1D" w14:paraId="26F592E1" w14:textId="77777777" w:rsidTr="003604CB">
        <w:tc>
          <w:tcPr>
            <w:tcW w:w="2628" w:type="dxa"/>
          </w:tcPr>
          <w:p w14:paraId="47E78612" w14:textId="77777777" w:rsidR="00E72664" w:rsidRPr="00604E1D" w:rsidRDefault="00E72664" w:rsidP="00E726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Opatření, která vedou</w:t>
            </w:r>
          </w:p>
          <w:p w14:paraId="180F3D27" w14:textId="1BA9C821" w:rsidR="00E72664" w:rsidRDefault="00E72664" w:rsidP="00E726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k naplnění cíle</w:t>
            </w:r>
          </w:p>
          <w:p w14:paraId="62C08DDA" w14:textId="77777777" w:rsidR="00E72664" w:rsidRDefault="00E72664" w:rsidP="003604C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913F108" w14:textId="69F46913" w:rsidR="0039339D" w:rsidRPr="00E72664" w:rsidRDefault="0039339D" w:rsidP="00E726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4" w:type="dxa"/>
          </w:tcPr>
          <w:p w14:paraId="7D15A253" w14:textId="256B417E" w:rsidR="0039339D" w:rsidRPr="00604E1D" w:rsidRDefault="0039339D" w:rsidP="0039339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1.1 Iniciovat rozšíření nabídky sociálních služeb s doprovodnou zdravotní péčí pro osoby bez přístřeší</w:t>
            </w:r>
          </w:p>
          <w:p w14:paraId="7F30B459" w14:textId="76B10F8B" w:rsidR="0039339D" w:rsidRPr="00604E1D" w:rsidRDefault="0039339D" w:rsidP="0039339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1.2 Realizovat podpůrné aktivity pro zlepšení sociální situace osob ohrožených sociálním vyloučením </w:t>
            </w:r>
          </w:p>
          <w:p w14:paraId="42015059" w14:textId="77777777" w:rsidR="0039339D" w:rsidRPr="00604E1D" w:rsidRDefault="0039339D" w:rsidP="0039339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14:paraId="5D126D3D" w14:textId="6BFD8009" w:rsidR="0039339D" w:rsidRPr="00604E1D" w:rsidRDefault="0039339D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007A12" w14:textId="77777777" w:rsidR="005E38B4" w:rsidRPr="00604E1D" w:rsidRDefault="0039339D" w:rsidP="003933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  <w:r w:rsidRPr="00604E1D">
        <w:rPr>
          <w:rFonts w:cstheme="minorHAnsi"/>
          <w:b/>
          <w:bCs/>
          <w:color w:val="FFFFFF"/>
          <w:sz w:val="24"/>
          <w:szCs w:val="24"/>
        </w:rPr>
        <w:t>šit dostupnost so</w:t>
      </w:r>
    </w:p>
    <w:p w14:paraId="361093C9" w14:textId="7D85C35B" w:rsidR="0039339D" w:rsidRPr="00604E1D" w:rsidRDefault="005E38B4" w:rsidP="003933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604E1D">
        <w:rPr>
          <w:rFonts w:cstheme="minorHAnsi"/>
          <w:b/>
          <w:bCs/>
          <w:color w:val="FF0000"/>
          <w:sz w:val="24"/>
          <w:szCs w:val="24"/>
        </w:rPr>
        <w:t xml:space="preserve">Prosím doplnit, jedná se u neinvestičních nákladů o náklady na rok + rozpracování na jednotlivé roky, např. 2023 – zpracovat projektovou dokumentaci, 2024 zřízení služby </w:t>
      </w:r>
      <w:r w:rsidR="004D29B1">
        <w:rPr>
          <w:rFonts w:cstheme="minorHAnsi"/>
          <w:b/>
          <w:bCs/>
          <w:color w:val="FF0000"/>
          <w:sz w:val="24"/>
          <w:szCs w:val="24"/>
        </w:rPr>
        <w:br/>
      </w:r>
      <w:r w:rsidRPr="00604E1D">
        <w:rPr>
          <w:rFonts w:cstheme="minorHAnsi"/>
          <w:b/>
          <w:bCs/>
          <w:color w:val="FF0000"/>
          <w:sz w:val="24"/>
          <w:szCs w:val="24"/>
        </w:rPr>
        <w:t>a zajištění úvazků</w:t>
      </w:r>
    </w:p>
    <w:p w14:paraId="1D77A4E6" w14:textId="2591C82F" w:rsidR="005E38B4" w:rsidRPr="00604E1D" w:rsidRDefault="005E38B4" w:rsidP="003933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604E1D">
        <w:rPr>
          <w:rFonts w:cstheme="minorHAnsi"/>
          <w:b/>
          <w:bCs/>
          <w:color w:val="FF0000"/>
          <w:sz w:val="24"/>
          <w:szCs w:val="24"/>
        </w:rPr>
        <w:t xml:space="preserve">Investiční náklady – 2024 výstavba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9339D" w:rsidRPr="00604E1D" w14:paraId="368BF373" w14:textId="77777777" w:rsidTr="003604CB">
        <w:tc>
          <w:tcPr>
            <w:tcW w:w="9062" w:type="dxa"/>
            <w:gridSpan w:val="2"/>
            <w:shd w:val="clear" w:color="auto" w:fill="D9E2F3" w:themeFill="accent1" w:themeFillTint="33"/>
          </w:tcPr>
          <w:p w14:paraId="35025BE3" w14:textId="1F36D907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 xml:space="preserve">Opatření 1.1 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Iniciovat rozšíření nabídky sociálních služeb s doprovodnou zdravotní péčí pro osoby bez přístřeší</w:t>
            </w:r>
          </w:p>
        </w:tc>
      </w:tr>
      <w:tr w:rsidR="0039339D" w:rsidRPr="00604E1D" w14:paraId="06097EC1" w14:textId="77777777" w:rsidTr="003604CB">
        <w:tc>
          <w:tcPr>
            <w:tcW w:w="2263" w:type="dxa"/>
            <w:shd w:val="clear" w:color="auto" w:fill="D9E2F3" w:themeFill="accent1" w:themeFillTint="33"/>
          </w:tcPr>
          <w:p w14:paraId="32075067" w14:textId="77777777" w:rsidR="0039339D" w:rsidRPr="00604E1D" w:rsidRDefault="0039339D" w:rsidP="003604C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Aktivita 1.1.1.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5DA46026" w14:textId="333E81A3" w:rsidR="0039339D" w:rsidRPr="00604E1D" w:rsidRDefault="00AA197F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color w:val="000000"/>
                <w:sz w:val="24"/>
                <w:szCs w:val="24"/>
              </w:rPr>
              <w:t>Vznik sociální rehabilitace</w:t>
            </w:r>
            <w:r w:rsidR="00C64F5B" w:rsidRPr="00604E1D">
              <w:rPr>
                <w:rFonts w:cstheme="minorHAnsi"/>
                <w:color w:val="000000"/>
                <w:sz w:val="24"/>
                <w:szCs w:val="24"/>
              </w:rPr>
              <w:t xml:space="preserve"> v pobytové i terénní formě</w:t>
            </w:r>
            <w:r w:rsidRPr="00604E1D">
              <w:rPr>
                <w:rFonts w:cstheme="minorHAnsi"/>
                <w:color w:val="000000"/>
                <w:sz w:val="24"/>
                <w:szCs w:val="24"/>
              </w:rPr>
              <w:t xml:space="preserve"> pro osoby bez</w:t>
            </w:r>
            <w:r w:rsidR="00196D9E" w:rsidRPr="00604E1D">
              <w:rPr>
                <w:rFonts w:cstheme="minorHAnsi"/>
                <w:color w:val="000000"/>
                <w:sz w:val="24"/>
                <w:szCs w:val="24"/>
              </w:rPr>
              <w:t xml:space="preserve"> přístřeší se specifickými potřebami</w:t>
            </w:r>
            <w:r w:rsidRPr="00604E1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39D" w:rsidRPr="00604E1D" w14:paraId="0E782188" w14:textId="77777777" w:rsidTr="003604CB">
        <w:tc>
          <w:tcPr>
            <w:tcW w:w="2263" w:type="dxa"/>
          </w:tcPr>
          <w:p w14:paraId="355069A3" w14:textId="77777777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68F15C8B" w14:textId="7C5158CD" w:rsidR="0039339D" w:rsidRPr="00604E1D" w:rsidRDefault="0039339D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04E1D">
              <w:rPr>
                <w:rFonts w:cstheme="minorHAnsi"/>
                <w:bCs/>
                <w:sz w:val="24"/>
                <w:szCs w:val="24"/>
              </w:rPr>
              <w:t>202</w:t>
            </w:r>
            <w:r w:rsidR="00AC42AB" w:rsidRPr="00604E1D">
              <w:rPr>
                <w:rFonts w:cstheme="minorHAnsi"/>
                <w:bCs/>
                <w:sz w:val="24"/>
                <w:szCs w:val="24"/>
              </w:rPr>
              <w:t>3</w:t>
            </w:r>
            <w:r w:rsidR="00A547E1" w:rsidRPr="00A547E1">
              <w:rPr>
                <w:rFonts w:cstheme="minorHAnsi"/>
                <w:bCs/>
                <w:sz w:val="24"/>
                <w:szCs w:val="24"/>
              </w:rPr>
              <w:t>–</w:t>
            </w:r>
            <w:r w:rsidRPr="00604E1D">
              <w:rPr>
                <w:rFonts w:cstheme="minorHAnsi"/>
                <w:bCs/>
                <w:sz w:val="24"/>
                <w:szCs w:val="24"/>
              </w:rPr>
              <w:t>2026</w:t>
            </w:r>
          </w:p>
        </w:tc>
      </w:tr>
      <w:tr w:rsidR="00C64F5B" w:rsidRPr="00604E1D" w14:paraId="6C9902BE" w14:textId="77777777" w:rsidTr="003604CB">
        <w:tc>
          <w:tcPr>
            <w:tcW w:w="2263" w:type="dxa"/>
          </w:tcPr>
          <w:p w14:paraId="31AB1A80" w14:textId="77777777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Kroky k realizaci</w:t>
            </w:r>
          </w:p>
        </w:tc>
        <w:tc>
          <w:tcPr>
            <w:tcW w:w="6799" w:type="dxa"/>
          </w:tcPr>
          <w:p w14:paraId="46197F30" w14:textId="410FE032" w:rsidR="0039339D" w:rsidRPr="00604E1D" w:rsidRDefault="009F0447" w:rsidP="0039339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Zajistit prostory pro realizaci služby</w:t>
            </w:r>
          </w:p>
          <w:p w14:paraId="56623150" w14:textId="003356DA" w:rsidR="009F0447" w:rsidRPr="00604E1D" w:rsidRDefault="00196D9E" w:rsidP="0039339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Zajistit součinnost služeb města a dalšími relevantními subjekty</w:t>
            </w:r>
          </w:p>
          <w:p w14:paraId="49F52225" w14:textId="77777777" w:rsidR="00196D9E" w:rsidRPr="00604E1D" w:rsidRDefault="00196D9E" w:rsidP="0039339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Vyčíslit náklady</w:t>
            </w:r>
          </w:p>
          <w:p w14:paraId="08EFB7D3" w14:textId="77777777" w:rsidR="00196D9E" w:rsidRPr="00604E1D" w:rsidRDefault="00196D9E" w:rsidP="0039339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Zajistit financování </w:t>
            </w:r>
          </w:p>
          <w:p w14:paraId="120197CC" w14:textId="77777777" w:rsidR="00604E1D" w:rsidRPr="00604E1D" w:rsidRDefault="00604E1D" w:rsidP="00604E1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(z 5. KP 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zpracovat projektovou dokumentaci k návrhu stavebních úprav/výstavby</w:t>
            </w:r>
          </w:p>
          <w:p w14:paraId="6229271A" w14:textId="77777777" w:rsidR="00604E1D" w:rsidRPr="00604E1D" w:rsidRDefault="00604E1D" w:rsidP="00604E1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včetně vyčíslení investičních a provozních nákladů po rekonstrukci</w:t>
            </w:r>
          </w:p>
          <w:p w14:paraId="5FCE00E9" w14:textId="77777777" w:rsidR="00604E1D" w:rsidRPr="00604E1D" w:rsidRDefault="00604E1D" w:rsidP="00604E1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ascii="SymbolMT" w:eastAsia="SymbolMT" w:hAnsi="MyriadPro-Regular" w:cs="SymbolMT" w:hint="eastAsia"/>
                <w:sz w:val="24"/>
                <w:szCs w:val="24"/>
              </w:rPr>
              <w:t></w:t>
            </w:r>
            <w:r w:rsidRPr="00604E1D">
              <w:rPr>
                <w:rFonts w:ascii="SymbolMT" w:eastAsia="SymbolMT" w:hAnsi="MyriadPro-Regular" w:cs="SymbolMT"/>
                <w:sz w:val="24"/>
                <w:szCs w:val="24"/>
              </w:rPr>
              <w:t xml:space="preserve"> 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zajistit jednání se zainteresovanými subjekty včetně veřejné správy</w:t>
            </w:r>
          </w:p>
          <w:p w14:paraId="7D05DD22" w14:textId="77777777" w:rsidR="00604E1D" w:rsidRPr="00604E1D" w:rsidRDefault="00604E1D" w:rsidP="00604E1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ascii="SymbolMT" w:eastAsia="SymbolMT" w:hAnsi="MyriadPro-Regular" w:cs="SymbolMT" w:hint="eastAsia"/>
                <w:sz w:val="24"/>
                <w:szCs w:val="24"/>
              </w:rPr>
              <w:t></w:t>
            </w:r>
            <w:r w:rsidRPr="00604E1D">
              <w:rPr>
                <w:rFonts w:ascii="SymbolMT" w:eastAsia="SymbolMT" w:hAnsi="MyriadPro-Regular" w:cs="SymbolMT"/>
                <w:sz w:val="24"/>
                <w:szCs w:val="24"/>
              </w:rPr>
              <w:t xml:space="preserve"> 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rekonstrukce vybraného objektu/výstavba</w:t>
            </w:r>
          </w:p>
          <w:p w14:paraId="7E6D7455" w14:textId="4F7BB056" w:rsidR="00604E1D" w:rsidRPr="00604E1D" w:rsidRDefault="00604E1D" w:rsidP="00604E1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ascii="SymbolMT" w:eastAsia="SymbolMT" w:hAnsi="MyriadPro-Regular" w:cs="SymbolMT" w:hint="eastAsia"/>
                <w:sz w:val="24"/>
                <w:szCs w:val="24"/>
              </w:rPr>
              <w:t></w:t>
            </w:r>
            <w:r w:rsidRPr="00604E1D">
              <w:rPr>
                <w:rFonts w:ascii="SymbolMT" w:eastAsia="SymbolMT" w:hAnsi="MyriadPro-Regular" w:cs="SymbolMT"/>
                <w:sz w:val="24"/>
                <w:szCs w:val="24"/>
              </w:rPr>
              <w:t xml:space="preserve"> 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vymezit druh služby, případně navýšení kapacity o 10</w:t>
            </w:r>
            <w:r w:rsidR="004D29B1" w:rsidRPr="004D29B1">
              <w:rPr>
                <w:rFonts w:ascii="MyriadPro-Regular" w:hAnsi="MyriadPro-Regular" w:cs="MyriadPro-Regular"/>
                <w:sz w:val="24"/>
                <w:szCs w:val="24"/>
              </w:rPr>
              <w:t>–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30 míst dle dispozic</w:t>
            </w:r>
            <w:r w:rsidR="004D29B1">
              <w:rPr>
                <w:rFonts w:ascii="MyriadPro-Regular" w:hAnsi="MyriadPro-Regular" w:cs="MyriadPro-Regular"/>
                <w:sz w:val="24"/>
                <w:szCs w:val="24"/>
              </w:rPr>
              <w:t xml:space="preserve"> 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objektu</w:t>
            </w:r>
          </w:p>
          <w:p w14:paraId="0C246DE8" w14:textId="42316C7F" w:rsidR="00604E1D" w:rsidRPr="00604E1D" w:rsidRDefault="00604E1D" w:rsidP="00604E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ascii="SymbolMT" w:eastAsia="SymbolMT" w:hAnsi="MyriadPro-Regular" w:cs="SymbolMT" w:hint="eastAsia"/>
                <w:sz w:val="24"/>
                <w:szCs w:val="24"/>
              </w:rPr>
              <w:t></w:t>
            </w:r>
            <w:r w:rsidRPr="00604E1D">
              <w:rPr>
                <w:rFonts w:ascii="SymbolMT" w:eastAsia="SymbolMT" w:hAnsi="MyriadPro-Regular" w:cs="SymbolMT"/>
                <w:sz w:val="24"/>
                <w:szCs w:val="24"/>
              </w:rPr>
              <w:t xml:space="preserve"> 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zajistit financování budoucího provozu)</w:t>
            </w:r>
          </w:p>
        </w:tc>
      </w:tr>
      <w:tr w:rsidR="00B1729F" w:rsidRPr="00604E1D" w14:paraId="096C6959" w14:textId="77777777" w:rsidTr="003604CB">
        <w:tc>
          <w:tcPr>
            <w:tcW w:w="2263" w:type="dxa"/>
          </w:tcPr>
          <w:p w14:paraId="450B2C55" w14:textId="77777777" w:rsidR="0039339D" w:rsidRPr="00604E1D" w:rsidRDefault="0039339D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6CF28038" w14:textId="77777777" w:rsidR="0039339D" w:rsidRPr="00604E1D" w:rsidRDefault="0039339D" w:rsidP="003604CB">
            <w:pPr>
              <w:jc w:val="both"/>
              <w:rPr>
                <w:color w:val="FF0000"/>
                <w:sz w:val="24"/>
                <w:szCs w:val="24"/>
              </w:rPr>
            </w:pPr>
            <w:r w:rsidRPr="00604E1D">
              <w:rPr>
                <w:color w:val="FF0000"/>
                <w:sz w:val="24"/>
                <w:szCs w:val="24"/>
              </w:rPr>
              <w:t>SMO, KÚ MSK, EU, nadace a dary</w:t>
            </w:r>
          </w:p>
          <w:p w14:paraId="58B095B7" w14:textId="4C978C69" w:rsidR="00196D9E" w:rsidRPr="00604E1D" w:rsidRDefault="00196D9E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64F5B" w:rsidRPr="00604E1D" w14:paraId="0FA5C5AE" w14:textId="77777777" w:rsidTr="003604CB">
        <w:tc>
          <w:tcPr>
            <w:tcW w:w="2263" w:type="dxa"/>
          </w:tcPr>
          <w:p w14:paraId="1F1222F9" w14:textId="77777777" w:rsidR="0039339D" w:rsidRPr="00604E1D" w:rsidRDefault="0039339D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15D4614F" w14:textId="457B083D" w:rsidR="0039339D" w:rsidRPr="00604E1D" w:rsidRDefault="0039339D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39339D" w:rsidRPr="00604E1D" w14:paraId="3DB32B89" w14:textId="77777777" w:rsidTr="003604CB">
        <w:tc>
          <w:tcPr>
            <w:tcW w:w="2263" w:type="dxa"/>
          </w:tcPr>
          <w:p w14:paraId="659D5D9B" w14:textId="77777777" w:rsidR="0039339D" w:rsidRPr="00604E1D" w:rsidRDefault="0039339D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495E320E" w14:textId="77777777" w:rsidR="0039339D" w:rsidRPr="00604E1D" w:rsidRDefault="0039339D" w:rsidP="00393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4F5B" w:rsidRPr="00604E1D" w14:paraId="6FBE0BC4" w14:textId="77777777" w:rsidTr="003604CB">
        <w:tc>
          <w:tcPr>
            <w:tcW w:w="2263" w:type="dxa"/>
          </w:tcPr>
          <w:p w14:paraId="1D9A088E" w14:textId="77777777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3946E4A3" w14:textId="29C66DB7" w:rsidR="0039339D" w:rsidRPr="00604E1D" w:rsidRDefault="0039339D" w:rsidP="003604C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</w:t>
            </w:r>
            <w:r w:rsidR="004D29B1">
              <w:rPr>
                <w:rFonts w:cstheme="minorHAnsi"/>
                <w:sz w:val="24"/>
                <w:szCs w:val="24"/>
              </w:rPr>
              <w:t xml:space="preserve">Armáda spásy v České republice, z. s. </w:t>
            </w:r>
          </w:p>
        </w:tc>
      </w:tr>
    </w:tbl>
    <w:p w14:paraId="3B1D0B70" w14:textId="77777777" w:rsidR="003F606C" w:rsidRPr="00604E1D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BF63467" w14:textId="7D1C0C84" w:rsidR="003F606C" w:rsidRPr="00604E1D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190FA0" w14:textId="347947B7" w:rsidR="00604E1D" w:rsidRPr="00604E1D" w:rsidRDefault="00604E1D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BC1021C" w14:textId="77777777" w:rsidR="00604E1D" w:rsidRPr="00604E1D" w:rsidRDefault="00604E1D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64F5B" w:rsidRPr="00604E1D" w14:paraId="7E76FC9A" w14:textId="77777777" w:rsidTr="004558CE">
        <w:tc>
          <w:tcPr>
            <w:tcW w:w="2263" w:type="dxa"/>
            <w:shd w:val="clear" w:color="auto" w:fill="D9E2F3" w:themeFill="accent1" w:themeFillTint="33"/>
          </w:tcPr>
          <w:p w14:paraId="0BD33956" w14:textId="77777777" w:rsidR="00C64F5B" w:rsidRPr="00604E1D" w:rsidRDefault="00C64F5B" w:rsidP="004558C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Aktivita 1.1.2.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414B3D2F" w14:textId="70FF80EE" w:rsidR="00C64F5B" w:rsidRPr="00604E1D" w:rsidRDefault="00C64F5B" w:rsidP="00C64F5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color w:val="000000"/>
                <w:sz w:val="24"/>
                <w:szCs w:val="24"/>
              </w:rPr>
              <w:t xml:space="preserve">Navýšit kapacitu služby Domov </w:t>
            </w:r>
            <w:r w:rsidR="00AA176C" w:rsidRPr="00604E1D">
              <w:rPr>
                <w:rFonts w:cstheme="minorHAnsi"/>
                <w:color w:val="000000"/>
                <w:sz w:val="24"/>
                <w:szCs w:val="24"/>
              </w:rPr>
              <w:t>Přístav Zukalova</w:t>
            </w:r>
            <w:r w:rsidRPr="00604E1D">
              <w:rPr>
                <w:rFonts w:cstheme="minorHAnsi"/>
                <w:color w:val="000000"/>
                <w:sz w:val="24"/>
                <w:szCs w:val="24"/>
              </w:rPr>
              <w:t xml:space="preserve"> pro osoby bez přístřeší se specifickými potřebami</w:t>
            </w:r>
            <w:r w:rsidR="00AA176C" w:rsidRPr="00604E1D">
              <w:rPr>
                <w:rFonts w:cstheme="minorHAnsi"/>
                <w:color w:val="000000"/>
                <w:sz w:val="24"/>
                <w:szCs w:val="24"/>
              </w:rPr>
              <w:t xml:space="preserve"> zajištěním nových prostor</w:t>
            </w:r>
          </w:p>
        </w:tc>
      </w:tr>
      <w:tr w:rsidR="00C64F5B" w:rsidRPr="00604E1D" w14:paraId="4763D234" w14:textId="77777777" w:rsidTr="004558CE">
        <w:tc>
          <w:tcPr>
            <w:tcW w:w="2263" w:type="dxa"/>
          </w:tcPr>
          <w:p w14:paraId="35C5998E" w14:textId="77777777" w:rsidR="00C64F5B" w:rsidRPr="00604E1D" w:rsidRDefault="00C64F5B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78A0AEEE" w14:textId="4EFD2358" w:rsidR="00C64F5B" w:rsidRPr="00604E1D" w:rsidRDefault="00C64F5B" w:rsidP="004558C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04E1D">
              <w:rPr>
                <w:rFonts w:cstheme="minorHAnsi"/>
                <w:bCs/>
                <w:sz w:val="24"/>
                <w:szCs w:val="24"/>
              </w:rPr>
              <w:t>202</w:t>
            </w:r>
            <w:r w:rsidR="00194A51" w:rsidRPr="00604E1D">
              <w:rPr>
                <w:rFonts w:cstheme="minorHAnsi"/>
                <w:bCs/>
                <w:sz w:val="24"/>
                <w:szCs w:val="24"/>
              </w:rPr>
              <w:t>4</w:t>
            </w:r>
            <w:r w:rsidR="00A547E1" w:rsidRPr="00A547E1">
              <w:rPr>
                <w:rFonts w:cstheme="minorHAnsi"/>
                <w:bCs/>
                <w:sz w:val="24"/>
                <w:szCs w:val="24"/>
              </w:rPr>
              <w:t>–</w:t>
            </w:r>
            <w:r w:rsidRPr="00604E1D">
              <w:rPr>
                <w:rFonts w:cstheme="minorHAnsi"/>
                <w:bCs/>
                <w:sz w:val="24"/>
                <w:szCs w:val="24"/>
              </w:rPr>
              <w:t>2026</w:t>
            </w:r>
          </w:p>
        </w:tc>
      </w:tr>
      <w:tr w:rsidR="00C64F5B" w:rsidRPr="00604E1D" w14:paraId="79D961BF" w14:textId="77777777" w:rsidTr="004558CE">
        <w:tc>
          <w:tcPr>
            <w:tcW w:w="2263" w:type="dxa"/>
          </w:tcPr>
          <w:p w14:paraId="5B83E48A" w14:textId="77777777" w:rsidR="00C64F5B" w:rsidRPr="00604E1D" w:rsidRDefault="00C64F5B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Kroky k realizaci</w:t>
            </w:r>
          </w:p>
        </w:tc>
        <w:tc>
          <w:tcPr>
            <w:tcW w:w="6799" w:type="dxa"/>
          </w:tcPr>
          <w:p w14:paraId="4AB0C7BE" w14:textId="77777777" w:rsidR="00604E1D" w:rsidRPr="00604E1D" w:rsidRDefault="00604E1D" w:rsidP="00604E1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zpracování projektové dokumentace k návrhu stavebních úprav/výstavby</w:t>
            </w:r>
          </w:p>
          <w:p w14:paraId="7AEBA008" w14:textId="77777777" w:rsidR="00604E1D" w:rsidRPr="00604E1D" w:rsidRDefault="00604E1D" w:rsidP="00604E1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včetně vyčíslení investičních a provozních nákladů po rekonstrukci</w:t>
            </w:r>
          </w:p>
          <w:p w14:paraId="3C675535" w14:textId="77777777" w:rsidR="00604E1D" w:rsidRPr="00604E1D" w:rsidRDefault="00604E1D" w:rsidP="00604E1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ascii="SymbolMT" w:eastAsia="SymbolMT" w:hAnsi="MyriadPro-Regular" w:cs="SymbolMT" w:hint="eastAsia"/>
                <w:sz w:val="24"/>
                <w:szCs w:val="24"/>
              </w:rPr>
              <w:t></w:t>
            </w:r>
            <w:r w:rsidRPr="00604E1D">
              <w:rPr>
                <w:rFonts w:ascii="SymbolMT" w:eastAsia="SymbolMT" w:hAnsi="MyriadPro-Regular" w:cs="SymbolMT"/>
                <w:sz w:val="24"/>
                <w:szCs w:val="24"/>
              </w:rPr>
              <w:t xml:space="preserve"> 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zajistit jednání se zainteresovanými subjekty včetně veřejné správy</w:t>
            </w:r>
          </w:p>
          <w:p w14:paraId="633CA74C" w14:textId="77777777" w:rsidR="00604E1D" w:rsidRPr="00604E1D" w:rsidRDefault="00604E1D" w:rsidP="00604E1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ascii="SymbolMT" w:eastAsia="SymbolMT" w:hAnsi="MyriadPro-Regular" w:cs="SymbolMT" w:hint="eastAsia"/>
                <w:sz w:val="24"/>
                <w:szCs w:val="24"/>
              </w:rPr>
              <w:t></w:t>
            </w:r>
            <w:r w:rsidRPr="00604E1D">
              <w:rPr>
                <w:rFonts w:ascii="SymbolMT" w:eastAsia="SymbolMT" w:hAnsi="MyriadPro-Regular" w:cs="SymbolMT"/>
                <w:sz w:val="24"/>
                <w:szCs w:val="24"/>
              </w:rPr>
              <w:t xml:space="preserve"> 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rekonstrukce vybraného objektu/výstavba</w:t>
            </w:r>
          </w:p>
          <w:p w14:paraId="0E8FA685" w14:textId="77777777" w:rsidR="00604E1D" w:rsidRPr="00604E1D" w:rsidRDefault="00604E1D" w:rsidP="00604E1D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604E1D">
              <w:rPr>
                <w:rFonts w:ascii="SymbolMT" w:eastAsia="SymbolMT" w:hAnsi="MyriadPro-Regular" w:cs="SymbolMT" w:hint="eastAsia"/>
                <w:sz w:val="24"/>
                <w:szCs w:val="24"/>
              </w:rPr>
              <w:t></w:t>
            </w:r>
            <w:r w:rsidRPr="00604E1D">
              <w:rPr>
                <w:rFonts w:ascii="SymbolMT" w:eastAsia="SymbolMT" w:hAnsi="MyriadPro-Regular" w:cs="SymbolMT"/>
                <w:sz w:val="24"/>
                <w:szCs w:val="24"/>
              </w:rPr>
              <w:t xml:space="preserve"> </w:t>
            </w:r>
            <w:r w:rsidRPr="00604E1D">
              <w:rPr>
                <w:rFonts w:ascii="MyriadPro-Regular" w:hAnsi="MyriadPro-Regular" w:cs="MyriadPro-Regular"/>
                <w:sz w:val="24"/>
                <w:szCs w:val="24"/>
              </w:rPr>
              <w:t>zajistit financování budoucího provozu</w:t>
            </w:r>
          </w:p>
          <w:p w14:paraId="46C7CB91" w14:textId="314A684A" w:rsidR="00194A51" w:rsidRPr="00604E1D" w:rsidRDefault="00194A51" w:rsidP="00604E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Navýšení o 21 klientů</w:t>
            </w:r>
          </w:p>
        </w:tc>
      </w:tr>
      <w:tr w:rsidR="00C64F5B" w:rsidRPr="00604E1D" w14:paraId="791A83B3" w14:textId="77777777" w:rsidTr="004558CE">
        <w:tc>
          <w:tcPr>
            <w:tcW w:w="2263" w:type="dxa"/>
          </w:tcPr>
          <w:p w14:paraId="2387E80E" w14:textId="77777777" w:rsidR="00C64F5B" w:rsidRPr="00604E1D" w:rsidRDefault="00C64F5B" w:rsidP="004558C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2FDE2ABE" w14:textId="22E98EA9" w:rsidR="00C64F5B" w:rsidRPr="00604E1D" w:rsidRDefault="00C64F5B" w:rsidP="004558C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color w:val="FF0000"/>
                <w:sz w:val="24"/>
                <w:szCs w:val="24"/>
              </w:rPr>
              <w:t>SMO, MSK, EU, nadace a dary</w:t>
            </w:r>
          </w:p>
        </w:tc>
      </w:tr>
      <w:tr w:rsidR="00194A51" w:rsidRPr="00604E1D" w14:paraId="12E4ED5B" w14:textId="77777777" w:rsidTr="004558CE">
        <w:tc>
          <w:tcPr>
            <w:tcW w:w="2263" w:type="dxa"/>
          </w:tcPr>
          <w:p w14:paraId="093B7194" w14:textId="77777777" w:rsidR="00C64F5B" w:rsidRPr="00604E1D" w:rsidRDefault="00C64F5B" w:rsidP="004558C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4880DE82" w14:textId="267BECC4" w:rsidR="00C64F5B" w:rsidRPr="00604E1D" w:rsidRDefault="00C64F5B" w:rsidP="004558C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64F5B" w:rsidRPr="00604E1D" w14:paraId="784115F9" w14:textId="77777777" w:rsidTr="004558CE">
        <w:tc>
          <w:tcPr>
            <w:tcW w:w="2263" w:type="dxa"/>
          </w:tcPr>
          <w:p w14:paraId="73728483" w14:textId="77777777" w:rsidR="00C64F5B" w:rsidRPr="00604E1D" w:rsidRDefault="00C64F5B" w:rsidP="004558C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0B52883C" w14:textId="77777777" w:rsidR="00C64F5B" w:rsidRPr="00604E1D" w:rsidRDefault="00C64F5B" w:rsidP="004558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4F5B" w:rsidRPr="00604E1D" w14:paraId="16CB60DD" w14:textId="77777777" w:rsidTr="004558CE">
        <w:tc>
          <w:tcPr>
            <w:tcW w:w="2263" w:type="dxa"/>
          </w:tcPr>
          <w:p w14:paraId="73F4E9CA" w14:textId="77777777" w:rsidR="00C64F5B" w:rsidRPr="00604E1D" w:rsidRDefault="00C64F5B" w:rsidP="004558C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15B9DFCC" w14:textId="6D562DAD" w:rsidR="00C64F5B" w:rsidRPr="00604E1D" w:rsidRDefault="00C64F5B" w:rsidP="004558C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D29B1" w:rsidRPr="004D29B1">
              <w:rPr>
                <w:rFonts w:cstheme="minorHAnsi"/>
                <w:color w:val="FF0000"/>
                <w:sz w:val="24"/>
                <w:szCs w:val="24"/>
              </w:rPr>
              <w:t>Armáda spásy v České republice, z. s.</w:t>
            </w:r>
          </w:p>
        </w:tc>
      </w:tr>
    </w:tbl>
    <w:p w14:paraId="50FA59C2" w14:textId="00761238" w:rsidR="00375E3A" w:rsidRPr="00604E1D" w:rsidRDefault="00375E3A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A5ACFC" w14:textId="0AEA2188" w:rsidR="00375E3A" w:rsidRPr="00604E1D" w:rsidRDefault="00375E3A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15061E" w14:textId="000006C3" w:rsidR="00375E3A" w:rsidRPr="00604E1D" w:rsidRDefault="00375E3A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101154" w14:textId="2F75769F" w:rsidR="00C64F5B" w:rsidRPr="00604E1D" w:rsidRDefault="00C64F5B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8546E61" w14:textId="6A1B570D" w:rsidR="00C64F5B" w:rsidRPr="00604E1D" w:rsidRDefault="00C64F5B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E7896E" w14:textId="0E901688" w:rsidR="00C64F5B" w:rsidRPr="00604E1D" w:rsidRDefault="00C64F5B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8BD2384" w14:textId="043665FD" w:rsidR="00C64F5B" w:rsidRPr="00604E1D" w:rsidRDefault="00747E5B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04E1D">
        <w:rPr>
          <w:rFonts w:cstheme="minorHAnsi"/>
          <w:color w:val="000000"/>
          <w:sz w:val="24"/>
          <w:szCs w:val="24"/>
          <w:highlight w:val="yellow"/>
        </w:rPr>
        <w:t>Do plánu soc. začleňování – projektová aktivita</w:t>
      </w:r>
      <w:r w:rsidRPr="00604E1D">
        <w:rPr>
          <w:rFonts w:cstheme="minorHAnsi"/>
          <w:color w:val="000000"/>
          <w:sz w:val="24"/>
          <w:szCs w:val="24"/>
        </w:rPr>
        <w:t xml:space="preserve"> </w:t>
      </w:r>
    </w:p>
    <w:p w14:paraId="72532E31" w14:textId="4EEE0B58" w:rsidR="0039339D" w:rsidRPr="00604E1D" w:rsidRDefault="0039339D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9339D" w:rsidRPr="00604E1D" w14:paraId="6A0D02E4" w14:textId="77777777" w:rsidTr="003604CB">
        <w:tc>
          <w:tcPr>
            <w:tcW w:w="2263" w:type="dxa"/>
            <w:shd w:val="clear" w:color="auto" w:fill="D9E2F3" w:themeFill="accent1" w:themeFillTint="33"/>
          </w:tcPr>
          <w:p w14:paraId="260C77FF" w14:textId="04249289" w:rsidR="0039339D" w:rsidRPr="00604E1D" w:rsidRDefault="0039339D" w:rsidP="003604C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Aktivita 1.1.</w:t>
            </w:r>
            <w:r w:rsidR="00194A51" w:rsidRPr="00604E1D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47643333" w14:textId="1E672CF3" w:rsidR="0039339D" w:rsidRPr="00604E1D" w:rsidRDefault="009726BA" w:rsidP="004D29B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Zajistit </w:t>
            </w:r>
            <w:r w:rsidR="00747E5B"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dočasn</w:t>
            </w:r>
            <w:r w:rsidR="004D29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á</w:t>
            </w:r>
            <w:r w:rsidR="000F1EC8"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lůžka pro 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>doléčení osob bez domova</w:t>
            </w:r>
          </w:p>
        </w:tc>
      </w:tr>
      <w:tr w:rsidR="0039339D" w:rsidRPr="00604E1D" w14:paraId="7C436FBE" w14:textId="77777777" w:rsidTr="003604CB">
        <w:tc>
          <w:tcPr>
            <w:tcW w:w="2263" w:type="dxa"/>
          </w:tcPr>
          <w:p w14:paraId="1034DD17" w14:textId="77777777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57128349" w14:textId="2E843F43" w:rsidR="0039339D" w:rsidRPr="00604E1D" w:rsidRDefault="0039339D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04E1D">
              <w:rPr>
                <w:rFonts w:cstheme="minorHAnsi"/>
                <w:bCs/>
                <w:sz w:val="24"/>
                <w:szCs w:val="24"/>
              </w:rPr>
              <w:t>2023</w:t>
            </w:r>
            <w:r w:rsidR="00A547E1" w:rsidRPr="00A547E1">
              <w:rPr>
                <w:rFonts w:cstheme="minorHAnsi"/>
                <w:bCs/>
                <w:sz w:val="24"/>
                <w:szCs w:val="24"/>
              </w:rPr>
              <w:t>–</w:t>
            </w:r>
            <w:r w:rsidRPr="00604E1D">
              <w:rPr>
                <w:rFonts w:cstheme="minorHAnsi"/>
                <w:bCs/>
                <w:sz w:val="24"/>
                <w:szCs w:val="24"/>
              </w:rPr>
              <w:t>2026</w:t>
            </w:r>
          </w:p>
        </w:tc>
      </w:tr>
      <w:tr w:rsidR="0039339D" w:rsidRPr="00604E1D" w14:paraId="6FA3E911" w14:textId="77777777" w:rsidTr="003604CB">
        <w:tc>
          <w:tcPr>
            <w:tcW w:w="2263" w:type="dxa"/>
          </w:tcPr>
          <w:p w14:paraId="4222BF43" w14:textId="2D0A3803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Kroky k</w:t>
            </w:r>
            <w:r w:rsidR="00A337D5" w:rsidRPr="00604E1D">
              <w:rPr>
                <w:rFonts w:cstheme="minorHAnsi"/>
                <w:sz w:val="24"/>
                <w:szCs w:val="24"/>
              </w:rPr>
              <w:t> </w:t>
            </w:r>
            <w:r w:rsidRPr="00604E1D">
              <w:rPr>
                <w:rFonts w:cstheme="minorHAnsi"/>
                <w:sz w:val="24"/>
                <w:szCs w:val="24"/>
              </w:rPr>
              <w:t>realizaci</w:t>
            </w:r>
          </w:p>
        </w:tc>
        <w:tc>
          <w:tcPr>
            <w:tcW w:w="6799" w:type="dxa"/>
          </w:tcPr>
          <w:p w14:paraId="325F6A5B" w14:textId="77777777" w:rsidR="0039339D" w:rsidRPr="00604E1D" w:rsidRDefault="000F1EC8" w:rsidP="00A337D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Zajistit prostory</w:t>
            </w:r>
            <w:r w:rsidR="00A337D5" w:rsidRPr="00604E1D">
              <w:rPr>
                <w:rFonts w:cstheme="minorHAnsi"/>
                <w:sz w:val="24"/>
                <w:szCs w:val="24"/>
              </w:rPr>
              <w:t xml:space="preserve"> pro realizaci služby</w:t>
            </w:r>
          </w:p>
          <w:p w14:paraId="56610145" w14:textId="77777777" w:rsidR="000F1EC8" w:rsidRPr="00604E1D" w:rsidRDefault="000F1EC8" w:rsidP="00A337D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Zajistit financování</w:t>
            </w:r>
          </w:p>
          <w:p w14:paraId="4A105544" w14:textId="54BDE311" w:rsidR="00747E5B" w:rsidRPr="00604E1D" w:rsidRDefault="00747E5B" w:rsidP="00A337D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729F" w:rsidRPr="00604E1D" w14:paraId="4F22F692" w14:textId="77777777" w:rsidTr="003604CB">
        <w:tc>
          <w:tcPr>
            <w:tcW w:w="2263" w:type="dxa"/>
          </w:tcPr>
          <w:p w14:paraId="7E31296F" w14:textId="77777777" w:rsidR="0039339D" w:rsidRPr="00604E1D" w:rsidRDefault="0039339D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53EC1A70" w14:textId="00CC1B5E" w:rsidR="0039339D" w:rsidRPr="00604E1D" w:rsidRDefault="0039339D" w:rsidP="003604CB">
            <w:pPr>
              <w:jc w:val="both"/>
              <w:rPr>
                <w:color w:val="FF0000"/>
                <w:sz w:val="24"/>
                <w:szCs w:val="24"/>
              </w:rPr>
            </w:pPr>
            <w:r w:rsidRPr="00604E1D">
              <w:rPr>
                <w:color w:val="FF0000"/>
                <w:sz w:val="24"/>
                <w:szCs w:val="24"/>
              </w:rPr>
              <w:t>EU, nadace a dary</w:t>
            </w:r>
          </w:p>
          <w:p w14:paraId="3F0F75B2" w14:textId="13BCE81B" w:rsidR="00747E5B" w:rsidRPr="00604E1D" w:rsidRDefault="00747E5B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39339D" w:rsidRPr="00604E1D" w14:paraId="11AD5B4C" w14:textId="77777777" w:rsidTr="003604CB">
        <w:tc>
          <w:tcPr>
            <w:tcW w:w="2263" w:type="dxa"/>
          </w:tcPr>
          <w:p w14:paraId="0B5A0EC4" w14:textId="77777777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18F532DF" w14:textId="77777777" w:rsidR="0039339D" w:rsidRPr="00604E1D" w:rsidRDefault="0039339D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9339D" w:rsidRPr="00604E1D" w14:paraId="660AF0EF" w14:textId="77777777" w:rsidTr="003604CB">
        <w:tc>
          <w:tcPr>
            <w:tcW w:w="2263" w:type="dxa"/>
          </w:tcPr>
          <w:p w14:paraId="4294349F" w14:textId="77777777" w:rsidR="0039339D" w:rsidRPr="00604E1D" w:rsidRDefault="0039339D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4AB39293" w14:textId="77777777" w:rsidR="0039339D" w:rsidRPr="00604E1D" w:rsidRDefault="0039339D" w:rsidP="0036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339D" w:rsidRPr="00604E1D" w14:paraId="22EE1339" w14:textId="77777777" w:rsidTr="003604CB">
        <w:tc>
          <w:tcPr>
            <w:tcW w:w="2263" w:type="dxa"/>
          </w:tcPr>
          <w:p w14:paraId="4CC9F15E" w14:textId="77777777" w:rsidR="0039339D" w:rsidRPr="00604E1D" w:rsidRDefault="0039339D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7A3D763E" w14:textId="22A328D6" w:rsidR="0039339D" w:rsidRPr="00604E1D" w:rsidRDefault="0039339D" w:rsidP="003604CB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D29B1" w:rsidRPr="004D29B1">
              <w:rPr>
                <w:rFonts w:cstheme="minorHAnsi"/>
                <w:color w:val="FF0000"/>
                <w:sz w:val="24"/>
                <w:szCs w:val="24"/>
              </w:rPr>
              <w:t>Armáda spásy v České republice, z. s.</w:t>
            </w:r>
            <w:r w:rsidR="001E4B3B" w:rsidRPr="00604E1D">
              <w:rPr>
                <w:rFonts w:cstheme="minorHAnsi"/>
                <w:color w:val="FF0000"/>
                <w:sz w:val="24"/>
                <w:szCs w:val="24"/>
              </w:rPr>
              <w:t>, Charita Ostrava</w:t>
            </w:r>
          </w:p>
        </w:tc>
      </w:tr>
    </w:tbl>
    <w:p w14:paraId="1D3617B9" w14:textId="77777777" w:rsidR="0039339D" w:rsidRPr="00604E1D" w:rsidRDefault="0039339D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bookmarkEnd w:id="0"/>
    <w:p w14:paraId="77342417" w14:textId="77777777" w:rsidR="004D29B1" w:rsidRDefault="004D29B1" w:rsidP="00604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5980F1" w14:textId="77777777" w:rsidR="004D29B1" w:rsidRDefault="004D29B1" w:rsidP="00604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B45752" w14:textId="77777777" w:rsidR="004D29B1" w:rsidRDefault="004D29B1" w:rsidP="00604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86C059" w14:textId="77777777" w:rsidR="004D29B1" w:rsidRDefault="004D29B1" w:rsidP="00604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E1530" w14:textId="77777777" w:rsidR="004D29B1" w:rsidRDefault="004D29B1" w:rsidP="00604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CF99D9" w14:textId="77777777" w:rsidR="004D29B1" w:rsidRDefault="004D29B1" w:rsidP="00604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95E32C" w14:textId="6C9B7CD5" w:rsidR="001E4B3B" w:rsidRPr="00CB04C9" w:rsidRDefault="00604E1D" w:rsidP="00604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CB04C9">
        <w:rPr>
          <w:rFonts w:cstheme="minorHAnsi"/>
          <w:sz w:val="24"/>
          <w:szCs w:val="24"/>
          <w:highlight w:val="yellow"/>
        </w:rPr>
        <w:lastRenderedPageBreak/>
        <w:t xml:space="preserve">Prosím doplnit </w:t>
      </w:r>
    </w:p>
    <w:p w14:paraId="2410F9E8" w14:textId="56DF7092" w:rsidR="00604E1D" w:rsidRPr="00604E1D" w:rsidRDefault="00604E1D" w:rsidP="00604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4C9">
        <w:rPr>
          <w:rFonts w:cstheme="minorHAnsi"/>
          <w:sz w:val="24"/>
          <w:szCs w:val="24"/>
          <w:highlight w:val="yellow"/>
        </w:rPr>
        <w:t>2023 – navýšení úvazku o 0,5, není sociální služba, proto vyčíslit</w:t>
      </w:r>
    </w:p>
    <w:p w14:paraId="2925D6BA" w14:textId="2BAB783C" w:rsidR="001E7DF3" w:rsidRPr="00604E1D" w:rsidRDefault="001E7DF3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highlight w:val="gree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E7DF3" w:rsidRPr="00604E1D" w14:paraId="37EE1597" w14:textId="77777777" w:rsidTr="003604CB">
        <w:tc>
          <w:tcPr>
            <w:tcW w:w="9062" w:type="dxa"/>
            <w:gridSpan w:val="2"/>
            <w:shd w:val="clear" w:color="auto" w:fill="D9E2F3" w:themeFill="accent1" w:themeFillTint="33"/>
          </w:tcPr>
          <w:p w14:paraId="6F916574" w14:textId="1FD01D9F" w:rsidR="001E7DF3" w:rsidRPr="00604E1D" w:rsidRDefault="001E7DF3" w:rsidP="001E7DF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 xml:space="preserve">Opatření 1.2 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Realizovat podpůrné aktivity pro zlepšení sociální situace osob ohrožených sociálním vyloučením </w:t>
            </w:r>
          </w:p>
        </w:tc>
      </w:tr>
      <w:tr w:rsidR="001E7DF3" w:rsidRPr="00604E1D" w14:paraId="4FB02C4B" w14:textId="77777777" w:rsidTr="003604CB">
        <w:tc>
          <w:tcPr>
            <w:tcW w:w="2263" w:type="dxa"/>
            <w:shd w:val="clear" w:color="auto" w:fill="D9E2F3" w:themeFill="accent1" w:themeFillTint="33"/>
          </w:tcPr>
          <w:p w14:paraId="43BF24D6" w14:textId="37383766" w:rsidR="001E7DF3" w:rsidRPr="00604E1D" w:rsidRDefault="001E7DF3" w:rsidP="003604C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Aktivita 1.</w:t>
            </w:r>
            <w:r w:rsidR="00B1729F" w:rsidRPr="00604E1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16F4FD90" w14:textId="4CEEC1E4" w:rsidR="001E7DF3" w:rsidRPr="00604E1D" w:rsidRDefault="001E7DF3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Rozvoj sociálního šatníku</w:t>
            </w:r>
          </w:p>
        </w:tc>
      </w:tr>
      <w:tr w:rsidR="001E7DF3" w:rsidRPr="00604E1D" w14:paraId="73573360" w14:textId="77777777" w:rsidTr="003604CB">
        <w:tc>
          <w:tcPr>
            <w:tcW w:w="2263" w:type="dxa"/>
          </w:tcPr>
          <w:p w14:paraId="34A00ED1" w14:textId="77777777" w:rsidR="001E7DF3" w:rsidRPr="00604E1D" w:rsidRDefault="001E7DF3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7B652C08" w14:textId="6F2028F4" w:rsidR="001E7DF3" w:rsidRPr="00604E1D" w:rsidRDefault="001E7DF3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04E1D">
              <w:rPr>
                <w:rFonts w:cstheme="minorHAnsi"/>
                <w:bCs/>
                <w:sz w:val="24"/>
                <w:szCs w:val="24"/>
              </w:rPr>
              <w:t xml:space="preserve">2023 </w:t>
            </w:r>
          </w:p>
        </w:tc>
      </w:tr>
      <w:tr w:rsidR="001E7DF3" w:rsidRPr="00604E1D" w14:paraId="13C3C2A7" w14:textId="77777777" w:rsidTr="003604CB">
        <w:tc>
          <w:tcPr>
            <w:tcW w:w="2263" w:type="dxa"/>
          </w:tcPr>
          <w:p w14:paraId="735AEF78" w14:textId="77777777" w:rsidR="001E7DF3" w:rsidRPr="00604E1D" w:rsidRDefault="001E7DF3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Kroky k realizaci</w:t>
            </w:r>
          </w:p>
        </w:tc>
        <w:tc>
          <w:tcPr>
            <w:tcW w:w="6799" w:type="dxa"/>
          </w:tcPr>
          <w:p w14:paraId="52EF1EFA" w14:textId="77777777" w:rsidR="00604E1D" w:rsidRDefault="001E7DF3" w:rsidP="00604E1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Navýšení úvazku o 0,5 </w:t>
            </w:r>
          </w:p>
          <w:p w14:paraId="02A1C9B4" w14:textId="17D7F56D" w:rsidR="001E7DF3" w:rsidRPr="00604E1D" w:rsidRDefault="00604E1D" w:rsidP="00604E1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R</w:t>
            </w:r>
            <w:r w:rsidR="001E7DF3" w:rsidRPr="00604E1D">
              <w:rPr>
                <w:rFonts w:cstheme="minorHAnsi"/>
                <w:sz w:val="24"/>
                <w:szCs w:val="24"/>
              </w:rPr>
              <w:t>ozšíření provozních hodin</w:t>
            </w:r>
          </w:p>
        </w:tc>
      </w:tr>
      <w:tr w:rsidR="001E4B3B" w:rsidRPr="00604E1D" w14:paraId="0427CAA8" w14:textId="77777777" w:rsidTr="003604CB">
        <w:tc>
          <w:tcPr>
            <w:tcW w:w="2263" w:type="dxa"/>
          </w:tcPr>
          <w:p w14:paraId="580F465A" w14:textId="77777777" w:rsidR="001E7DF3" w:rsidRPr="00604E1D" w:rsidRDefault="001E7DF3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5D0AD8B0" w14:textId="77777777" w:rsidR="001E7DF3" w:rsidRPr="00604E1D" w:rsidRDefault="001E7DF3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color w:val="FF0000"/>
                <w:sz w:val="24"/>
                <w:szCs w:val="24"/>
              </w:rPr>
              <w:t>SMO, KÚ MSK, EU, nadace a dary</w:t>
            </w:r>
          </w:p>
        </w:tc>
      </w:tr>
      <w:tr w:rsidR="001E7DF3" w:rsidRPr="00604E1D" w14:paraId="0FD42FCF" w14:textId="77777777" w:rsidTr="003604CB">
        <w:tc>
          <w:tcPr>
            <w:tcW w:w="2263" w:type="dxa"/>
          </w:tcPr>
          <w:p w14:paraId="05964608" w14:textId="77777777" w:rsidR="001E7DF3" w:rsidRPr="00604E1D" w:rsidRDefault="001E7DF3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710960D1" w14:textId="77777777" w:rsidR="001E7DF3" w:rsidRPr="00604E1D" w:rsidRDefault="001E7DF3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04E1D" w:rsidRPr="00604E1D" w14:paraId="637147F5" w14:textId="77777777" w:rsidTr="003604CB">
        <w:tc>
          <w:tcPr>
            <w:tcW w:w="2263" w:type="dxa"/>
          </w:tcPr>
          <w:p w14:paraId="5A3AD1AB" w14:textId="77777777" w:rsidR="001E7DF3" w:rsidRPr="00604E1D" w:rsidRDefault="001E7DF3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5DF0B895" w14:textId="4B39E832" w:rsidR="00604E1D" w:rsidRPr="00604E1D" w:rsidRDefault="001E7DF3" w:rsidP="003604C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04E1D">
              <w:rPr>
                <w:color w:val="FF0000"/>
                <w:sz w:val="24"/>
                <w:szCs w:val="24"/>
              </w:rPr>
              <w:t>Navýšená kapacita sociálního šatníku</w:t>
            </w:r>
            <w:r w:rsidR="00604E1D" w:rsidRPr="00604E1D">
              <w:rPr>
                <w:color w:val="FF0000"/>
                <w:sz w:val="24"/>
                <w:szCs w:val="24"/>
              </w:rPr>
              <w:t xml:space="preserve"> o 0,5 úvazku</w:t>
            </w:r>
          </w:p>
          <w:p w14:paraId="1D8A732D" w14:textId="2B4DD148" w:rsidR="001E7DF3" w:rsidRPr="00604E1D" w:rsidRDefault="00604E1D" w:rsidP="003604C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04E1D">
              <w:rPr>
                <w:color w:val="FF0000"/>
                <w:sz w:val="24"/>
                <w:szCs w:val="24"/>
              </w:rPr>
              <w:t>R</w:t>
            </w:r>
            <w:r w:rsidR="001E7DF3" w:rsidRPr="00604E1D">
              <w:rPr>
                <w:color w:val="FF0000"/>
                <w:sz w:val="24"/>
                <w:szCs w:val="24"/>
              </w:rPr>
              <w:t>ozšíření provozních hodin</w:t>
            </w:r>
            <w:r w:rsidRPr="00604E1D">
              <w:rPr>
                <w:color w:val="FF0000"/>
                <w:sz w:val="24"/>
                <w:szCs w:val="24"/>
              </w:rPr>
              <w:t xml:space="preserve"> o ….</w:t>
            </w:r>
          </w:p>
        </w:tc>
      </w:tr>
      <w:tr w:rsidR="001E7DF3" w:rsidRPr="00604E1D" w14:paraId="0FE878AF" w14:textId="77777777" w:rsidTr="003604CB">
        <w:tc>
          <w:tcPr>
            <w:tcW w:w="2263" w:type="dxa"/>
          </w:tcPr>
          <w:p w14:paraId="0BE26E34" w14:textId="77777777" w:rsidR="001E7DF3" w:rsidRPr="00604E1D" w:rsidRDefault="001E7DF3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08AA7F76" w14:textId="704E52CC" w:rsidR="001E7DF3" w:rsidRPr="00604E1D" w:rsidRDefault="001E7DF3" w:rsidP="003604C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Charita Ostrava</w:t>
            </w:r>
          </w:p>
        </w:tc>
      </w:tr>
    </w:tbl>
    <w:p w14:paraId="6C306764" w14:textId="0EFA3A69" w:rsidR="001E7DF3" w:rsidRPr="00604E1D" w:rsidRDefault="001E7DF3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highlight w:val="green"/>
        </w:rPr>
      </w:pPr>
    </w:p>
    <w:p w14:paraId="309F7D93" w14:textId="77777777" w:rsidR="001E7DF3" w:rsidRPr="00604E1D" w:rsidRDefault="001E7DF3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highlight w:val="green"/>
        </w:rPr>
      </w:pPr>
    </w:p>
    <w:p w14:paraId="37078A1B" w14:textId="38D1DFAE" w:rsidR="00F47DBF" w:rsidRPr="00604E1D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7EE376" w14:textId="2CE90A1F" w:rsidR="001E7DF3" w:rsidRPr="00604E1D" w:rsidRDefault="001E7DF3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62274" w14:textId="77777777" w:rsidR="001E7DF3" w:rsidRPr="00604E1D" w:rsidRDefault="001E7DF3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6F324B" w14:textId="77777777" w:rsidR="00F47DBF" w:rsidRPr="00604E1D" w:rsidRDefault="00F47DBF" w:rsidP="00F47D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E7DF3" w:rsidRPr="00604E1D" w14:paraId="6BE3EBC2" w14:textId="77777777" w:rsidTr="003604CB">
        <w:tc>
          <w:tcPr>
            <w:tcW w:w="2263" w:type="dxa"/>
            <w:shd w:val="clear" w:color="auto" w:fill="D9E2F3" w:themeFill="accent1" w:themeFillTint="33"/>
          </w:tcPr>
          <w:p w14:paraId="4ED471CA" w14:textId="07487F53" w:rsidR="001E7DF3" w:rsidRPr="00604E1D" w:rsidRDefault="001E7DF3" w:rsidP="003604CB">
            <w:pPr>
              <w:jc w:val="both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Aktivita 1.2.</w:t>
            </w:r>
            <w:r w:rsidR="00B1729F" w:rsidRPr="00604E1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2</w:t>
            </w:r>
            <w:r w:rsidRPr="00604E1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471E2E52" w14:textId="0499CCFB" w:rsidR="001E7DF3" w:rsidRPr="00604E1D" w:rsidRDefault="001E7DF3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Zřídit výdejní místo Potravinové banky </w:t>
            </w:r>
          </w:p>
        </w:tc>
      </w:tr>
      <w:tr w:rsidR="001E7DF3" w:rsidRPr="00604E1D" w14:paraId="7D7D14D0" w14:textId="77777777" w:rsidTr="003604CB">
        <w:tc>
          <w:tcPr>
            <w:tcW w:w="2263" w:type="dxa"/>
          </w:tcPr>
          <w:p w14:paraId="21D867DE" w14:textId="77777777" w:rsidR="001E7DF3" w:rsidRPr="00604E1D" w:rsidRDefault="001E7DF3" w:rsidP="003604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sz w:val="24"/>
                <w:szCs w:val="24"/>
                <w:highlight w:val="yellow"/>
              </w:rPr>
              <w:t>Termín realizace</w:t>
            </w:r>
          </w:p>
        </w:tc>
        <w:tc>
          <w:tcPr>
            <w:tcW w:w="6799" w:type="dxa"/>
          </w:tcPr>
          <w:p w14:paraId="061562D4" w14:textId="1ECEEDED" w:rsidR="001E7DF3" w:rsidRPr="00604E1D" w:rsidRDefault="00A547E1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bCs/>
                <w:sz w:val="24"/>
                <w:szCs w:val="24"/>
                <w:highlight w:val="yellow"/>
              </w:rPr>
              <w:t>2023–2026</w:t>
            </w:r>
          </w:p>
        </w:tc>
      </w:tr>
      <w:tr w:rsidR="001E7DF3" w:rsidRPr="00604E1D" w14:paraId="0C2B9E39" w14:textId="77777777" w:rsidTr="003604CB">
        <w:tc>
          <w:tcPr>
            <w:tcW w:w="2263" w:type="dxa"/>
          </w:tcPr>
          <w:p w14:paraId="42945970" w14:textId="77777777" w:rsidR="001E7DF3" w:rsidRPr="00604E1D" w:rsidRDefault="001E7DF3" w:rsidP="003604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sz w:val="24"/>
                <w:szCs w:val="24"/>
                <w:highlight w:val="yellow"/>
              </w:rPr>
              <w:t xml:space="preserve"> Kroky k realizaci</w:t>
            </w:r>
          </w:p>
        </w:tc>
        <w:tc>
          <w:tcPr>
            <w:tcW w:w="6799" w:type="dxa"/>
          </w:tcPr>
          <w:p w14:paraId="00250A12" w14:textId="2189F402" w:rsidR="001E7DF3" w:rsidRPr="00604E1D" w:rsidRDefault="00B1729F" w:rsidP="003604C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sz w:val="24"/>
                <w:szCs w:val="24"/>
                <w:highlight w:val="yellow"/>
              </w:rPr>
              <w:t xml:space="preserve">Zřízení </w:t>
            </w:r>
            <w:r w:rsidR="001E7DF3" w:rsidRPr="00604E1D">
              <w:rPr>
                <w:rFonts w:cstheme="minorHAnsi"/>
                <w:sz w:val="24"/>
                <w:szCs w:val="24"/>
                <w:highlight w:val="yellow"/>
              </w:rPr>
              <w:t>1 úvaz</w:t>
            </w:r>
            <w:r w:rsidRPr="00604E1D">
              <w:rPr>
                <w:rFonts w:cstheme="minorHAnsi"/>
                <w:sz w:val="24"/>
                <w:szCs w:val="24"/>
                <w:highlight w:val="yellow"/>
              </w:rPr>
              <w:t>ku</w:t>
            </w:r>
          </w:p>
          <w:p w14:paraId="5037EA7D" w14:textId="2B3C9491" w:rsidR="001E7DF3" w:rsidRPr="00604E1D" w:rsidRDefault="001E7DF3" w:rsidP="003604C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sz w:val="24"/>
                <w:szCs w:val="24"/>
                <w:highlight w:val="yellow"/>
              </w:rPr>
              <w:t>Vytipování lokalit pro zřízení výdejního místa</w:t>
            </w:r>
          </w:p>
        </w:tc>
      </w:tr>
      <w:tr w:rsidR="001E4B3B" w:rsidRPr="00604E1D" w14:paraId="7DAA52B5" w14:textId="77777777" w:rsidTr="003604CB">
        <w:tc>
          <w:tcPr>
            <w:tcW w:w="2263" w:type="dxa"/>
          </w:tcPr>
          <w:p w14:paraId="006197E6" w14:textId="77777777" w:rsidR="001E7DF3" w:rsidRPr="00604E1D" w:rsidRDefault="001E7DF3" w:rsidP="003604CB">
            <w:pPr>
              <w:jc w:val="both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  <w:highlight w:val="yellow"/>
              </w:rPr>
              <w:t>Neinvestiční náklady a zdroje financování</w:t>
            </w:r>
          </w:p>
        </w:tc>
        <w:tc>
          <w:tcPr>
            <w:tcW w:w="6799" w:type="dxa"/>
          </w:tcPr>
          <w:p w14:paraId="4EABB820" w14:textId="67A0AE12" w:rsidR="00B1729F" w:rsidRPr="00604E1D" w:rsidRDefault="00B1729F" w:rsidP="003604CB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604E1D">
              <w:rPr>
                <w:color w:val="FF0000"/>
                <w:sz w:val="24"/>
                <w:szCs w:val="24"/>
                <w:highlight w:val="yellow"/>
              </w:rPr>
              <w:t xml:space="preserve">Bude vyčísleno </w:t>
            </w:r>
          </w:p>
          <w:p w14:paraId="3B0D05F5" w14:textId="13971652" w:rsidR="001E7DF3" w:rsidRPr="00604E1D" w:rsidRDefault="001E7DF3" w:rsidP="003604CB">
            <w:pPr>
              <w:jc w:val="both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604E1D">
              <w:rPr>
                <w:color w:val="FF0000"/>
                <w:sz w:val="24"/>
                <w:szCs w:val="24"/>
                <w:highlight w:val="yellow"/>
              </w:rPr>
              <w:t>SMO, MSK, nadace a dary</w:t>
            </w:r>
          </w:p>
        </w:tc>
      </w:tr>
      <w:tr w:rsidR="001E7DF3" w:rsidRPr="00604E1D" w14:paraId="469206DE" w14:textId="77777777" w:rsidTr="003604CB">
        <w:tc>
          <w:tcPr>
            <w:tcW w:w="2263" w:type="dxa"/>
          </w:tcPr>
          <w:p w14:paraId="0A33D5A7" w14:textId="77777777" w:rsidR="001E7DF3" w:rsidRPr="00604E1D" w:rsidRDefault="001E7DF3" w:rsidP="003604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sz w:val="24"/>
                <w:szCs w:val="24"/>
                <w:highlight w:val="yellow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019830BA" w14:textId="77777777" w:rsidR="001E7DF3" w:rsidRPr="00604E1D" w:rsidRDefault="001E7DF3" w:rsidP="003604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</w:tr>
      <w:tr w:rsidR="001E7DF3" w:rsidRPr="00604E1D" w14:paraId="06387178" w14:textId="77777777" w:rsidTr="003604CB">
        <w:tc>
          <w:tcPr>
            <w:tcW w:w="2263" w:type="dxa"/>
          </w:tcPr>
          <w:p w14:paraId="6B1E4E6F" w14:textId="77777777" w:rsidR="001E7DF3" w:rsidRPr="00604E1D" w:rsidRDefault="001E7DF3" w:rsidP="003604CB">
            <w:pPr>
              <w:jc w:val="both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Indikátory </w:t>
            </w:r>
          </w:p>
        </w:tc>
        <w:tc>
          <w:tcPr>
            <w:tcW w:w="6799" w:type="dxa"/>
          </w:tcPr>
          <w:p w14:paraId="04B3F130" w14:textId="0CFFFA39" w:rsidR="001E7DF3" w:rsidRPr="00604E1D" w:rsidRDefault="00B1729F" w:rsidP="0036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04E1D">
              <w:rPr>
                <w:sz w:val="24"/>
                <w:szCs w:val="24"/>
                <w:highlight w:val="yellow"/>
              </w:rPr>
              <w:t>Zřízené výdejní místo Potravinové banky</w:t>
            </w:r>
          </w:p>
        </w:tc>
      </w:tr>
      <w:tr w:rsidR="00B1729F" w:rsidRPr="00604E1D" w14:paraId="565A63F4" w14:textId="77777777" w:rsidTr="003604CB">
        <w:tc>
          <w:tcPr>
            <w:tcW w:w="2263" w:type="dxa"/>
          </w:tcPr>
          <w:p w14:paraId="3E65B075" w14:textId="77777777" w:rsidR="001E7DF3" w:rsidRPr="00604E1D" w:rsidRDefault="001E7DF3" w:rsidP="003604CB">
            <w:pPr>
              <w:jc w:val="both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Realizátoři </w:t>
            </w:r>
          </w:p>
        </w:tc>
        <w:tc>
          <w:tcPr>
            <w:tcW w:w="6799" w:type="dxa"/>
          </w:tcPr>
          <w:p w14:paraId="5E2F4441" w14:textId="63627A84" w:rsidR="001E7DF3" w:rsidRPr="00604E1D" w:rsidRDefault="001E7DF3" w:rsidP="004D29B1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6725A17B" w14:textId="77777777" w:rsidR="003F606C" w:rsidRPr="00604E1D" w:rsidRDefault="003F606C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7A9A5823" w14:textId="77777777" w:rsidR="00B1729F" w:rsidRPr="00604E1D" w:rsidRDefault="00B1729F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  <w:bookmarkStart w:id="1" w:name="_Hlk95575404"/>
    </w:p>
    <w:p w14:paraId="63CB5FB3" w14:textId="016606FB" w:rsidR="00B1729F" w:rsidRPr="00604E1D" w:rsidRDefault="00B1729F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42266C3A" w14:textId="5712CAE1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06FE0EEE" w14:textId="5B8F773B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29DE0A2C" w14:textId="4638F780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127BC836" w14:textId="31BC89DF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29020A14" w14:textId="4E49617B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702D78B5" w14:textId="1B7CAD78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191795DC" w14:textId="38DCD46A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0ACDC8E4" w14:textId="13A09944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13246F4B" w14:textId="77CE3C73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3DF20E6D" w14:textId="0A202ED0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0FB0926B" w14:textId="03EDD6D6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7B9F9BCA" w14:textId="77777777" w:rsidR="008D0EB2" w:rsidRPr="00604E1D" w:rsidRDefault="008D0EB2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2595"/>
        <w:gridCol w:w="6467"/>
      </w:tblGrid>
      <w:tr w:rsidR="00B1729F" w:rsidRPr="00604E1D" w14:paraId="3A98AF3B" w14:textId="77777777" w:rsidTr="003604CB">
        <w:tc>
          <w:tcPr>
            <w:tcW w:w="2628" w:type="dxa"/>
          </w:tcPr>
          <w:p w14:paraId="0C233D48" w14:textId="0626010A" w:rsidR="00B1729F" w:rsidRPr="00604E1D" w:rsidRDefault="00B1729F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lastRenderedPageBreak/>
              <w:t>Cíl 2</w:t>
            </w:r>
          </w:p>
        </w:tc>
        <w:tc>
          <w:tcPr>
            <w:tcW w:w="6584" w:type="dxa"/>
          </w:tcPr>
          <w:p w14:paraId="7FAA129B" w14:textId="5402FF1B" w:rsidR="00B1729F" w:rsidRPr="00604E1D" w:rsidRDefault="00B1729F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 xml:space="preserve">Vytvářet podmínky pro zvýšení dostupnosti vhodného bydlení </w:t>
            </w:r>
            <w:r w:rsidR="004D29B1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 xml:space="preserve">a pobytových služeb </w:t>
            </w:r>
          </w:p>
        </w:tc>
      </w:tr>
      <w:tr w:rsidR="00B1729F" w:rsidRPr="00604E1D" w14:paraId="3645DA77" w14:textId="77777777" w:rsidTr="003604CB">
        <w:tc>
          <w:tcPr>
            <w:tcW w:w="2628" w:type="dxa"/>
          </w:tcPr>
          <w:p w14:paraId="0E874C12" w14:textId="77777777" w:rsidR="00B1729F" w:rsidRPr="00604E1D" w:rsidRDefault="00B1729F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Popis cíle</w:t>
            </w:r>
          </w:p>
        </w:tc>
        <w:tc>
          <w:tcPr>
            <w:tcW w:w="6584" w:type="dxa"/>
          </w:tcPr>
          <w:p w14:paraId="777DF5A6" w14:textId="39444565" w:rsidR="00B1729F" w:rsidRPr="00604E1D" w:rsidRDefault="008D0EB2" w:rsidP="003604C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Do popisu cíle uvést název</w:t>
            </w:r>
          </w:p>
        </w:tc>
      </w:tr>
      <w:tr w:rsidR="00B1729F" w:rsidRPr="00604E1D" w14:paraId="0368931D" w14:textId="77777777" w:rsidTr="003604CB">
        <w:tc>
          <w:tcPr>
            <w:tcW w:w="2628" w:type="dxa"/>
          </w:tcPr>
          <w:p w14:paraId="30DAD622" w14:textId="77777777" w:rsidR="00B1729F" w:rsidRPr="00604E1D" w:rsidRDefault="00B1729F" w:rsidP="003604C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Opatření, která vedou</w:t>
            </w:r>
          </w:p>
          <w:p w14:paraId="56559417" w14:textId="77777777" w:rsidR="00B1729F" w:rsidRPr="00604E1D" w:rsidRDefault="00B1729F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 xml:space="preserve"> k naplnění cíle</w:t>
            </w:r>
          </w:p>
          <w:p w14:paraId="2C1F29F9" w14:textId="77777777" w:rsidR="00B1729F" w:rsidRPr="00604E1D" w:rsidRDefault="00B1729F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3EC3E02" wp14:editId="4913C0F2">
                      <wp:simplePos x="0" y="0"/>
                      <wp:positionH relativeFrom="column">
                        <wp:posOffset>360850</wp:posOffset>
                      </wp:positionH>
                      <wp:positionV relativeFrom="paragraph">
                        <wp:posOffset>38195</wp:posOffset>
                      </wp:positionV>
                      <wp:extent cx="1440" cy="360"/>
                      <wp:effectExtent l="57150" t="38100" r="55880" b="5715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4D4935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ukopis 1" o:spid="_x0000_s1026" type="#_x0000_t75" style="position:absolute;margin-left:27.7pt;margin-top:2.3pt;width:1.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6584" w:type="dxa"/>
          </w:tcPr>
          <w:p w14:paraId="38EB8C32" w14:textId="0F701401" w:rsidR="002C78F2" w:rsidRPr="00604E1D" w:rsidRDefault="002C78F2" w:rsidP="00B1729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</w:t>
            </w:r>
            <w:r w:rsidR="004E333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Navýšit kapacitu terénních a ambulantních sociálních služeb v doprovodném programu k</w:t>
            </w:r>
            <w:r w:rsidR="008D0EB2"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bydlení</w:t>
            </w:r>
          </w:p>
          <w:p w14:paraId="6FE79B1A" w14:textId="220804D0" w:rsidR="008D0EB2" w:rsidRPr="00604E1D" w:rsidRDefault="008D0EB2" w:rsidP="00B1729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</w:t>
            </w:r>
            <w:r w:rsidR="004E333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Navýšit kapacitu Azylového domu pro ženy a matky s dětmi </w:t>
            </w:r>
          </w:p>
          <w:p w14:paraId="5C960C74" w14:textId="41A6A764" w:rsidR="00B1729F" w:rsidRPr="00604E1D" w:rsidRDefault="00B1729F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384C375" w14:textId="77777777" w:rsidR="008E7B1E" w:rsidRPr="00604E1D" w:rsidRDefault="00B1729F" w:rsidP="00B172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  <w:r w:rsidRPr="00604E1D">
        <w:rPr>
          <w:rFonts w:cstheme="minorHAnsi"/>
          <w:b/>
          <w:bCs/>
          <w:color w:val="FFFFFF"/>
          <w:sz w:val="24"/>
          <w:szCs w:val="24"/>
        </w:rPr>
        <w:t xml:space="preserve">šit dostupnost sociálních služeb pro obyvatele </w:t>
      </w:r>
    </w:p>
    <w:p w14:paraId="1170EC5A" w14:textId="77777777" w:rsidR="008E7B1E" w:rsidRPr="00604E1D" w:rsidRDefault="008E7B1E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5157F538" w14:textId="10E9A84A" w:rsidR="003E4E4C" w:rsidRPr="00604E1D" w:rsidRDefault="003E4E4C" w:rsidP="002C78F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12472" w:rsidRPr="00604E1D" w14:paraId="06E6125E" w14:textId="77777777" w:rsidTr="003604CB">
        <w:tc>
          <w:tcPr>
            <w:tcW w:w="9062" w:type="dxa"/>
            <w:gridSpan w:val="2"/>
            <w:shd w:val="clear" w:color="auto" w:fill="D9E2F3" w:themeFill="accent1" w:themeFillTint="33"/>
          </w:tcPr>
          <w:p w14:paraId="6AA63FAF" w14:textId="4EBBD0E7" w:rsidR="00712472" w:rsidRPr="00604E1D" w:rsidRDefault="00712472" w:rsidP="008E7B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Opatření 2.</w:t>
            </w:r>
            <w:r w:rsidR="004E3334">
              <w:rPr>
                <w:rFonts w:cstheme="minorHAnsi"/>
                <w:b/>
                <w:sz w:val="24"/>
                <w:szCs w:val="24"/>
              </w:rPr>
              <w:t>1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Navýšit kapacitu terénních a ambulantních sociálních služeb </w:t>
            </w:r>
          </w:p>
        </w:tc>
      </w:tr>
      <w:tr w:rsidR="00712472" w:rsidRPr="00604E1D" w14:paraId="00BCB74E" w14:textId="77777777" w:rsidTr="003604CB">
        <w:tc>
          <w:tcPr>
            <w:tcW w:w="2263" w:type="dxa"/>
            <w:shd w:val="clear" w:color="auto" w:fill="D9E2F3" w:themeFill="accent1" w:themeFillTint="33"/>
          </w:tcPr>
          <w:p w14:paraId="435B41F1" w14:textId="1E909EB3" w:rsidR="00712472" w:rsidRPr="00604E1D" w:rsidRDefault="00712472" w:rsidP="003604C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Aktivita 2.</w:t>
            </w:r>
            <w:r w:rsidR="004E333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1EFD9152" w14:textId="6BF20863" w:rsidR="00712472" w:rsidRPr="00604E1D" w:rsidRDefault="00712472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Navýšit kapacitu terénních programů</w:t>
            </w:r>
          </w:p>
        </w:tc>
      </w:tr>
      <w:tr w:rsidR="00712472" w:rsidRPr="00604E1D" w14:paraId="02CC3DAD" w14:textId="77777777" w:rsidTr="003604CB">
        <w:tc>
          <w:tcPr>
            <w:tcW w:w="2263" w:type="dxa"/>
          </w:tcPr>
          <w:p w14:paraId="62D0EDDF" w14:textId="77777777" w:rsidR="00712472" w:rsidRPr="00604E1D" w:rsidRDefault="00712472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0442693F" w14:textId="7E63362C" w:rsidR="00712472" w:rsidRPr="00604E1D" w:rsidRDefault="00A547E1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bCs/>
                <w:color w:val="FF0000"/>
                <w:sz w:val="24"/>
                <w:szCs w:val="24"/>
              </w:rPr>
              <w:t>2023–2026</w:t>
            </w:r>
          </w:p>
        </w:tc>
      </w:tr>
      <w:tr w:rsidR="00712472" w:rsidRPr="00604E1D" w14:paraId="4EA189CA" w14:textId="77777777" w:rsidTr="003604CB">
        <w:tc>
          <w:tcPr>
            <w:tcW w:w="2263" w:type="dxa"/>
          </w:tcPr>
          <w:p w14:paraId="7066DAA1" w14:textId="77777777" w:rsidR="00712472" w:rsidRPr="00604E1D" w:rsidRDefault="0071247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Kroky k realizaci</w:t>
            </w:r>
          </w:p>
        </w:tc>
        <w:tc>
          <w:tcPr>
            <w:tcW w:w="6799" w:type="dxa"/>
          </w:tcPr>
          <w:p w14:paraId="2F798117" w14:textId="0FA6A2D8" w:rsidR="00712472" w:rsidRPr="00604E1D" w:rsidRDefault="00712472" w:rsidP="003604C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Navýšení </w:t>
            </w:r>
            <w:r w:rsidR="004E3334">
              <w:rPr>
                <w:rFonts w:cstheme="minorHAnsi"/>
                <w:sz w:val="24"/>
                <w:szCs w:val="24"/>
              </w:rPr>
              <w:t>úvazku</w:t>
            </w:r>
            <w:r w:rsidRPr="00604E1D">
              <w:rPr>
                <w:rFonts w:cstheme="minorHAnsi"/>
                <w:sz w:val="24"/>
                <w:szCs w:val="24"/>
              </w:rPr>
              <w:t xml:space="preserve"> Charita Ostrava</w:t>
            </w:r>
            <w:r w:rsidR="004E3334">
              <w:rPr>
                <w:rFonts w:cstheme="minorHAnsi"/>
                <w:sz w:val="24"/>
                <w:szCs w:val="24"/>
              </w:rPr>
              <w:t xml:space="preserve"> </w:t>
            </w:r>
            <w:r w:rsidRPr="00604E1D">
              <w:rPr>
                <w:rFonts w:cstheme="minorHAnsi"/>
                <w:sz w:val="24"/>
                <w:szCs w:val="24"/>
              </w:rPr>
              <w:t>– terénní programy</w:t>
            </w:r>
            <w:r w:rsidR="004E3334" w:rsidRPr="00604E1D">
              <w:rPr>
                <w:rFonts w:cstheme="minorHAnsi"/>
                <w:sz w:val="24"/>
                <w:szCs w:val="24"/>
              </w:rPr>
              <w:t xml:space="preserve"> o 1 úvazek</w:t>
            </w:r>
          </w:p>
          <w:p w14:paraId="4F402310" w14:textId="61204BC0" w:rsidR="00712472" w:rsidRDefault="00712472" w:rsidP="003604C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4E3334">
              <w:rPr>
                <w:rFonts w:cstheme="minorHAnsi"/>
                <w:color w:val="FF0000"/>
                <w:sz w:val="24"/>
                <w:szCs w:val="24"/>
              </w:rPr>
              <w:t xml:space="preserve">Navýšení </w:t>
            </w:r>
            <w:r w:rsidR="004E3334" w:rsidRPr="004E3334">
              <w:rPr>
                <w:rFonts w:cstheme="minorHAnsi"/>
                <w:color w:val="FF0000"/>
                <w:sz w:val="24"/>
                <w:szCs w:val="24"/>
              </w:rPr>
              <w:t xml:space="preserve">úvazku </w:t>
            </w:r>
            <w:r w:rsidRPr="004E3334">
              <w:rPr>
                <w:rFonts w:cstheme="minorHAnsi"/>
                <w:color w:val="FF0000"/>
                <w:sz w:val="24"/>
                <w:szCs w:val="24"/>
              </w:rPr>
              <w:t xml:space="preserve">Spolu pro </w:t>
            </w:r>
            <w:r w:rsidR="00A547E1" w:rsidRPr="004E3334">
              <w:rPr>
                <w:rFonts w:cstheme="minorHAnsi"/>
                <w:color w:val="FF0000"/>
                <w:sz w:val="24"/>
                <w:szCs w:val="24"/>
              </w:rPr>
              <w:t>rodinu</w:t>
            </w:r>
            <w:r w:rsidR="004D29B1">
              <w:rPr>
                <w:rFonts w:cstheme="minorHAnsi"/>
                <w:color w:val="FF0000"/>
                <w:sz w:val="24"/>
                <w:szCs w:val="24"/>
              </w:rPr>
              <w:t xml:space="preserve">, z.s. </w:t>
            </w:r>
            <w:r w:rsidR="00A547E1" w:rsidRPr="004E3334">
              <w:rPr>
                <w:rFonts w:cstheme="minorHAnsi"/>
                <w:color w:val="FF0000"/>
                <w:sz w:val="24"/>
                <w:szCs w:val="24"/>
              </w:rPr>
              <w:t xml:space="preserve"> – </w:t>
            </w:r>
            <w:r w:rsidR="00A547E1">
              <w:rPr>
                <w:rFonts w:cstheme="minorHAnsi"/>
                <w:color w:val="FF0000"/>
                <w:sz w:val="24"/>
                <w:szCs w:val="24"/>
              </w:rPr>
              <w:t>Z</w:t>
            </w:r>
            <w:r w:rsidR="00A547E1" w:rsidRPr="004E3334">
              <w:rPr>
                <w:rFonts w:cstheme="minorHAnsi"/>
                <w:color w:val="FF0000"/>
                <w:sz w:val="24"/>
                <w:szCs w:val="24"/>
              </w:rPr>
              <w:t>dravotn</w:t>
            </w:r>
            <w:r w:rsidR="00A547E1">
              <w:rPr>
                <w:rFonts w:cstheme="minorHAnsi"/>
                <w:color w:val="FF0000"/>
                <w:sz w:val="24"/>
                <w:szCs w:val="24"/>
              </w:rPr>
              <w:t>ě-</w:t>
            </w:r>
            <w:r w:rsidRPr="004E3334">
              <w:rPr>
                <w:rFonts w:cstheme="minorHAnsi"/>
                <w:color w:val="FF0000"/>
                <w:sz w:val="24"/>
                <w:szCs w:val="24"/>
              </w:rPr>
              <w:t>sociální pomoc</w:t>
            </w:r>
            <w:r w:rsidR="004E3334" w:rsidRPr="004E3334">
              <w:rPr>
                <w:rFonts w:cstheme="minorHAnsi"/>
                <w:color w:val="FF0000"/>
                <w:sz w:val="24"/>
                <w:szCs w:val="24"/>
              </w:rPr>
              <w:t xml:space="preserve"> o 0,5 úvazku</w:t>
            </w:r>
          </w:p>
          <w:p w14:paraId="34DE48F4" w14:textId="4FBA9015" w:rsidR="00712472" w:rsidRPr="00604E1D" w:rsidRDefault="00712472" w:rsidP="004E3334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2472" w:rsidRPr="00604E1D" w14:paraId="1A91D87C" w14:textId="77777777" w:rsidTr="003604CB">
        <w:tc>
          <w:tcPr>
            <w:tcW w:w="2263" w:type="dxa"/>
          </w:tcPr>
          <w:p w14:paraId="262FD95C" w14:textId="77777777" w:rsidR="00712472" w:rsidRPr="00604E1D" w:rsidRDefault="0071247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2AEC2E50" w14:textId="50FBF08A" w:rsidR="00712472" w:rsidRDefault="004E3334" w:rsidP="00360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     660 000,- Kč/rok</w:t>
            </w:r>
            <w:r w:rsidR="004D29B1">
              <w:rPr>
                <w:sz w:val="24"/>
                <w:szCs w:val="24"/>
              </w:rPr>
              <w:t xml:space="preserve"> (</w:t>
            </w:r>
            <w:r w:rsidR="004D29B1" w:rsidRPr="004D29B1">
              <w:rPr>
                <w:sz w:val="24"/>
                <w:szCs w:val="24"/>
                <w:highlight w:val="yellow"/>
              </w:rPr>
              <w:t>paušální předpoklad SMO</w:t>
            </w:r>
            <w:r w:rsidR="004D29B1">
              <w:rPr>
                <w:sz w:val="24"/>
                <w:szCs w:val="24"/>
              </w:rPr>
              <w:t>)</w:t>
            </w:r>
          </w:p>
          <w:p w14:paraId="1E14A840" w14:textId="77777777" w:rsidR="004E3334" w:rsidRDefault="004E3334" w:rsidP="004E3334">
            <w:pPr>
              <w:jc w:val="both"/>
              <w:rPr>
                <w:color w:val="FF0000"/>
                <w:sz w:val="24"/>
                <w:szCs w:val="24"/>
              </w:rPr>
            </w:pPr>
            <w:r w:rsidRPr="004E3334">
              <w:rPr>
                <w:color w:val="FF0000"/>
                <w:sz w:val="24"/>
                <w:szCs w:val="24"/>
              </w:rPr>
              <w:t xml:space="preserve">2023      </w:t>
            </w:r>
          </w:p>
          <w:p w14:paraId="14B26322" w14:textId="17972FE2" w:rsidR="00712472" w:rsidRPr="00604E1D" w:rsidRDefault="00712472" w:rsidP="004E3334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sz w:val="24"/>
                <w:szCs w:val="24"/>
              </w:rPr>
              <w:t xml:space="preserve">SMO, MSK, </w:t>
            </w:r>
            <w:r w:rsidR="004E3334">
              <w:rPr>
                <w:sz w:val="24"/>
                <w:szCs w:val="24"/>
              </w:rPr>
              <w:t xml:space="preserve">MPSV, </w:t>
            </w:r>
            <w:r w:rsidRPr="00604E1D">
              <w:rPr>
                <w:sz w:val="24"/>
                <w:szCs w:val="24"/>
              </w:rPr>
              <w:t>EU, nadace a dary</w:t>
            </w:r>
          </w:p>
        </w:tc>
      </w:tr>
      <w:tr w:rsidR="00712472" w:rsidRPr="00604E1D" w14:paraId="791E3456" w14:textId="77777777" w:rsidTr="003604CB">
        <w:tc>
          <w:tcPr>
            <w:tcW w:w="2263" w:type="dxa"/>
          </w:tcPr>
          <w:p w14:paraId="682ACB4F" w14:textId="77777777" w:rsidR="00712472" w:rsidRPr="00604E1D" w:rsidRDefault="0071247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4CC693BA" w14:textId="0C31F8FF" w:rsidR="00712472" w:rsidRPr="00604E1D" w:rsidRDefault="0071247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12472" w:rsidRPr="00604E1D" w14:paraId="4CEC3B96" w14:textId="77777777" w:rsidTr="003604CB">
        <w:tc>
          <w:tcPr>
            <w:tcW w:w="2263" w:type="dxa"/>
          </w:tcPr>
          <w:p w14:paraId="16CACB6B" w14:textId="77777777" w:rsidR="00712472" w:rsidRPr="00604E1D" w:rsidRDefault="0071247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786E41AB" w14:textId="77777777" w:rsidR="00712472" w:rsidRPr="00604E1D" w:rsidRDefault="00712472" w:rsidP="0036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E1D">
              <w:rPr>
                <w:sz w:val="24"/>
                <w:szCs w:val="24"/>
              </w:rPr>
              <w:t>Navýšení kapacit terénních programů o 1 úvazek</w:t>
            </w:r>
          </w:p>
          <w:p w14:paraId="09712E95" w14:textId="57A04492" w:rsidR="00712472" w:rsidRPr="00604E1D" w:rsidRDefault="00712472" w:rsidP="0036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E1D">
              <w:rPr>
                <w:sz w:val="24"/>
                <w:szCs w:val="24"/>
              </w:rPr>
              <w:t xml:space="preserve">Navýšení </w:t>
            </w:r>
            <w:r w:rsidR="00A547E1">
              <w:rPr>
                <w:sz w:val="24"/>
                <w:szCs w:val="24"/>
              </w:rPr>
              <w:t>Zdravotně-</w:t>
            </w:r>
            <w:r w:rsidRPr="00604E1D">
              <w:rPr>
                <w:sz w:val="24"/>
                <w:szCs w:val="24"/>
              </w:rPr>
              <w:t>sociální pomoci o 0,5 úvazku</w:t>
            </w:r>
          </w:p>
          <w:p w14:paraId="7CEA8B3A" w14:textId="0BC7A332" w:rsidR="00712472" w:rsidRPr="00604E1D" w:rsidRDefault="00712472" w:rsidP="0036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78F2" w:rsidRPr="00604E1D" w14:paraId="3CC2FF5E" w14:textId="77777777" w:rsidTr="003604CB">
        <w:tc>
          <w:tcPr>
            <w:tcW w:w="2263" w:type="dxa"/>
          </w:tcPr>
          <w:p w14:paraId="1DB6CBBA" w14:textId="77777777" w:rsidR="00712472" w:rsidRPr="00604E1D" w:rsidRDefault="0071247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07CFF86D" w14:textId="637F1D4B" w:rsidR="00712472" w:rsidRPr="00604E1D" w:rsidRDefault="0071247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Charita Ostrava</w:t>
            </w:r>
          </w:p>
          <w:p w14:paraId="08B25712" w14:textId="426C32D0" w:rsidR="00712472" w:rsidRPr="00604E1D" w:rsidRDefault="00712472" w:rsidP="003604C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04E1D">
              <w:rPr>
                <w:rFonts w:cstheme="minorHAnsi"/>
                <w:bCs/>
                <w:sz w:val="24"/>
                <w:szCs w:val="24"/>
              </w:rPr>
              <w:t>Spolu pro rodinu</w:t>
            </w:r>
            <w:r w:rsidR="004D29B1">
              <w:rPr>
                <w:rFonts w:cstheme="minorHAnsi"/>
                <w:bCs/>
                <w:sz w:val="24"/>
                <w:szCs w:val="24"/>
              </w:rPr>
              <w:t>, z.s.</w:t>
            </w:r>
          </w:p>
        </w:tc>
      </w:tr>
    </w:tbl>
    <w:p w14:paraId="074E1BB5" w14:textId="77777777" w:rsidR="00712472" w:rsidRPr="00604E1D" w:rsidRDefault="00712472" w:rsidP="002C78F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37150" w:rsidRPr="00604E1D" w14:paraId="47C24330" w14:textId="77777777" w:rsidTr="004558CE">
        <w:tc>
          <w:tcPr>
            <w:tcW w:w="2263" w:type="dxa"/>
            <w:shd w:val="clear" w:color="auto" w:fill="D9E2F3" w:themeFill="accent1" w:themeFillTint="33"/>
          </w:tcPr>
          <w:bookmarkEnd w:id="1"/>
          <w:p w14:paraId="07D3ADC7" w14:textId="249BADB0" w:rsidR="00037150" w:rsidRPr="00604E1D" w:rsidRDefault="00037150" w:rsidP="004558C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Aktivita 2.</w:t>
            </w:r>
            <w:r w:rsidR="007861CF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5EBE5B52" w14:textId="3C711175" w:rsidR="00037150" w:rsidRPr="00604E1D" w:rsidRDefault="00037150" w:rsidP="004558C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Navýšit kapacitu terénních programů v doprovodném programu bydlení</w:t>
            </w:r>
          </w:p>
        </w:tc>
      </w:tr>
      <w:tr w:rsidR="00037150" w:rsidRPr="00604E1D" w14:paraId="141A3D90" w14:textId="77777777" w:rsidTr="004558CE">
        <w:tc>
          <w:tcPr>
            <w:tcW w:w="2263" w:type="dxa"/>
          </w:tcPr>
          <w:p w14:paraId="02985F95" w14:textId="77777777" w:rsidR="00037150" w:rsidRPr="00604E1D" w:rsidRDefault="00037150" w:rsidP="004558C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2A97941F" w14:textId="1E9ED324" w:rsidR="00037150" w:rsidRPr="00604E1D" w:rsidRDefault="00037150" w:rsidP="004558C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bCs/>
                <w:color w:val="FF0000"/>
                <w:sz w:val="24"/>
                <w:szCs w:val="24"/>
              </w:rPr>
              <w:t>2023</w:t>
            </w:r>
          </w:p>
        </w:tc>
      </w:tr>
      <w:tr w:rsidR="00037150" w:rsidRPr="00604E1D" w14:paraId="392727CC" w14:textId="77777777" w:rsidTr="004558CE">
        <w:tc>
          <w:tcPr>
            <w:tcW w:w="2263" w:type="dxa"/>
          </w:tcPr>
          <w:p w14:paraId="4DB86EB1" w14:textId="77777777" w:rsidR="00037150" w:rsidRPr="00604E1D" w:rsidRDefault="00037150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Kroky k realizaci</w:t>
            </w:r>
          </w:p>
        </w:tc>
        <w:tc>
          <w:tcPr>
            <w:tcW w:w="6799" w:type="dxa"/>
          </w:tcPr>
          <w:p w14:paraId="050A79DF" w14:textId="70EEF24E" w:rsidR="00037150" w:rsidRPr="00604E1D" w:rsidRDefault="00037150" w:rsidP="004D29B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Navýšení </w:t>
            </w:r>
            <w:r w:rsidR="007861CF">
              <w:rPr>
                <w:rFonts w:cstheme="minorHAnsi"/>
                <w:sz w:val="24"/>
                <w:szCs w:val="24"/>
              </w:rPr>
              <w:t>úvazků</w:t>
            </w:r>
            <w:r w:rsidRPr="00604E1D">
              <w:rPr>
                <w:rFonts w:cstheme="minorHAnsi"/>
                <w:sz w:val="24"/>
                <w:szCs w:val="24"/>
              </w:rPr>
              <w:t xml:space="preserve"> </w:t>
            </w:r>
            <w:r w:rsidR="004D29B1" w:rsidRPr="004D29B1">
              <w:rPr>
                <w:rFonts w:cstheme="minorHAnsi"/>
                <w:sz w:val="24"/>
                <w:szCs w:val="24"/>
              </w:rPr>
              <w:t>RUBIKON Centrum, z.ú.</w:t>
            </w:r>
            <w:r w:rsidRPr="00604E1D">
              <w:rPr>
                <w:rFonts w:cstheme="minorHAnsi"/>
                <w:sz w:val="24"/>
                <w:szCs w:val="24"/>
              </w:rPr>
              <w:t xml:space="preserve"> sociální rehabilitace o 1,5 úvazku</w:t>
            </w:r>
          </w:p>
          <w:p w14:paraId="7DF21B47" w14:textId="4017CAF3" w:rsidR="00037150" w:rsidRPr="00604E1D" w:rsidRDefault="00037150" w:rsidP="004558CE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Navýšení </w:t>
            </w:r>
            <w:r w:rsidR="007861CF">
              <w:rPr>
                <w:rFonts w:cstheme="minorHAnsi"/>
                <w:sz w:val="24"/>
                <w:szCs w:val="24"/>
              </w:rPr>
              <w:t>úvazku</w:t>
            </w:r>
            <w:r w:rsidRPr="00604E1D">
              <w:rPr>
                <w:rFonts w:cstheme="minorHAnsi"/>
                <w:sz w:val="24"/>
                <w:szCs w:val="24"/>
              </w:rPr>
              <w:t xml:space="preserve"> Charity Ostrava, </w:t>
            </w:r>
            <w:r w:rsidR="004D29B1">
              <w:rPr>
                <w:rFonts w:cstheme="minorHAnsi"/>
                <w:sz w:val="24"/>
                <w:szCs w:val="24"/>
              </w:rPr>
              <w:t>C</w:t>
            </w:r>
            <w:r w:rsidRPr="00604E1D">
              <w:rPr>
                <w:rFonts w:cstheme="minorHAnsi"/>
                <w:sz w:val="24"/>
                <w:szCs w:val="24"/>
              </w:rPr>
              <w:t xml:space="preserve">haritní středisko </w:t>
            </w:r>
            <w:r w:rsidR="00A547E1">
              <w:rPr>
                <w:rFonts w:cstheme="minorHAnsi"/>
                <w:sz w:val="24"/>
                <w:szCs w:val="24"/>
              </w:rPr>
              <w:t>s</w:t>
            </w:r>
            <w:r w:rsidRPr="00604E1D">
              <w:rPr>
                <w:rFonts w:cstheme="minorHAnsi"/>
                <w:sz w:val="24"/>
                <w:szCs w:val="24"/>
              </w:rPr>
              <w:t>v. Lucie, sociální rehabilitace o 1 úvazek</w:t>
            </w:r>
          </w:p>
          <w:p w14:paraId="4C0D66A2" w14:textId="77777777" w:rsidR="00037150" w:rsidRPr="00604E1D" w:rsidRDefault="00037150" w:rsidP="004558CE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37150" w:rsidRPr="00604E1D" w14:paraId="71ED3E40" w14:textId="77777777" w:rsidTr="004558CE">
        <w:tc>
          <w:tcPr>
            <w:tcW w:w="2263" w:type="dxa"/>
          </w:tcPr>
          <w:p w14:paraId="2E2E99DF" w14:textId="77777777" w:rsidR="00037150" w:rsidRPr="00604E1D" w:rsidRDefault="00037150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4CD1D4E8" w14:textId="123BE3CC" w:rsidR="00037150" w:rsidRPr="00604E1D" w:rsidRDefault="007861CF" w:rsidP="00455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2023    1 650</w:t>
            </w:r>
            <w:r w:rsidR="00037150" w:rsidRPr="00604E1D">
              <w:rPr>
                <w:sz w:val="24"/>
                <w:szCs w:val="24"/>
              </w:rPr>
              <w:t xml:space="preserve"> tis. </w:t>
            </w:r>
          </w:p>
          <w:p w14:paraId="28E19A68" w14:textId="4D2D721A" w:rsidR="00037150" w:rsidRPr="00604E1D" w:rsidRDefault="00037150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sz w:val="24"/>
                <w:szCs w:val="24"/>
              </w:rPr>
              <w:t xml:space="preserve">SMO, MSK, </w:t>
            </w:r>
            <w:r w:rsidR="007861CF">
              <w:rPr>
                <w:sz w:val="24"/>
                <w:szCs w:val="24"/>
              </w:rPr>
              <w:t>MPSV</w:t>
            </w:r>
            <w:r w:rsidRPr="00604E1D">
              <w:rPr>
                <w:sz w:val="24"/>
                <w:szCs w:val="24"/>
              </w:rPr>
              <w:t>, nadace a dary</w:t>
            </w:r>
          </w:p>
        </w:tc>
      </w:tr>
      <w:tr w:rsidR="00037150" w:rsidRPr="00604E1D" w14:paraId="59733BBD" w14:textId="77777777" w:rsidTr="004558CE">
        <w:tc>
          <w:tcPr>
            <w:tcW w:w="2263" w:type="dxa"/>
          </w:tcPr>
          <w:p w14:paraId="357A1F7A" w14:textId="77777777" w:rsidR="00037150" w:rsidRPr="00604E1D" w:rsidRDefault="00037150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29165979" w14:textId="77777777" w:rsidR="00037150" w:rsidRPr="00604E1D" w:rsidRDefault="00037150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037150" w:rsidRPr="00604E1D" w14:paraId="1ADF0107" w14:textId="77777777" w:rsidTr="004558CE">
        <w:tc>
          <w:tcPr>
            <w:tcW w:w="2263" w:type="dxa"/>
          </w:tcPr>
          <w:p w14:paraId="34C7B81F" w14:textId="77777777" w:rsidR="00037150" w:rsidRPr="00604E1D" w:rsidRDefault="00037150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65EEF2A1" w14:textId="77777777" w:rsidR="00037150" w:rsidRPr="00604E1D" w:rsidRDefault="00037150" w:rsidP="004558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E1D">
              <w:rPr>
                <w:sz w:val="24"/>
                <w:szCs w:val="24"/>
              </w:rPr>
              <w:t>Navýšení kapacity sociální rehabilitace o 2,5 úvazku</w:t>
            </w:r>
          </w:p>
        </w:tc>
      </w:tr>
      <w:tr w:rsidR="00037150" w:rsidRPr="00604E1D" w14:paraId="07117980" w14:textId="77777777" w:rsidTr="004558CE">
        <w:tc>
          <w:tcPr>
            <w:tcW w:w="2263" w:type="dxa"/>
          </w:tcPr>
          <w:p w14:paraId="78372AA7" w14:textId="77777777" w:rsidR="00037150" w:rsidRPr="00604E1D" w:rsidRDefault="00037150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0F514EE7" w14:textId="4E440227" w:rsidR="00037150" w:rsidRPr="00604E1D" w:rsidRDefault="00037150" w:rsidP="0003715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A1F1D8C" w14:textId="77777777" w:rsidR="004D29B1" w:rsidRDefault="004D29B1" w:rsidP="004558C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29B1">
              <w:rPr>
                <w:rFonts w:cstheme="minorHAnsi"/>
                <w:bCs/>
                <w:sz w:val="24"/>
                <w:szCs w:val="24"/>
              </w:rPr>
              <w:t>RUBIKON Centrum, z.ú.</w:t>
            </w:r>
          </w:p>
          <w:p w14:paraId="437BFFCF" w14:textId="56FE95FE" w:rsidR="00037150" w:rsidRPr="00604E1D" w:rsidRDefault="004D29B1" w:rsidP="004558C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Charita Ostrava, C</w:t>
            </w:r>
            <w:r w:rsidR="00037150" w:rsidRPr="00604E1D">
              <w:rPr>
                <w:rFonts w:cstheme="minorHAnsi"/>
                <w:bCs/>
                <w:sz w:val="24"/>
                <w:szCs w:val="24"/>
              </w:rPr>
              <w:t>haritní středisko Sv. Lucie</w:t>
            </w:r>
          </w:p>
        </w:tc>
      </w:tr>
    </w:tbl>
    <w:p w14:paraId="287F660D" w14:textId="2213681D" w:rsidR="002C78F2" w:rsidRPr="00604E1D" w:rsidRDefault="002C78F2" w:rsidP="002C7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5D8DE11F" w14:textId="27025222" w:rsidR="00037150" w:rsidRPr="00604E1D" w:rsidRDefault="00037150" w:rsidP="002C7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E3334" w:rsidRPr="00604E1D" w14:paraId="259411F6" w14:textId="77777777" w:rsidTr="004558CE">
        <w:tc>
          <w:tcPr>
            <w:tcW w:w="9062" w:type="dxa"/>
            <w:gridSpan w:val="2"/>
            <w:shd w:val="clear" w:color="auto" w:fill="D9E2F3" w:themeFill="accent1" w:themeFillTint="33"/>
          </w:tcPr>
          <w:p w14:paraId="1B55C3B5" w14:textId="5C65DDBC" w:rsidR="004E3334" w:rsidRPr="00604E1D" w:rsidRDefault="004E3334" w:rsidP="004558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Opatření 2.</w:t>
            </w:r>
            <w:r w:rsidR="007861CF">
              <w:rPr>
                <w:rFonts w:cstheme="minorHAnsi"/>
                <w:b/>
                <w:sz w:val="24"/>
                <w:szCs w:val="24"/>
              </w:rPr>
              <w:t>2</w:t>
            </w: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Navýšit kapacitu Azylového domu pro ženy a matky s dětmi </w:t>
            </w:r>
            <w:proofErr w:type="spellStart"/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Adelante</w:t>
            </w:r>
            <w:proofErr w:type="spellEnd"/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441A642" w14:textId="77777777" w:rsidR="004E3334" w:rsidRPr="00604E1D" w:rsidRDefault="004E3334" w:rsidP="004558C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3334" w:rsidRPr="00604E1D" w14:paraId="53016F4F" w14:textId="77777777" w:rsidTr="004558CE">
        <w:tc>
          <w:tcPr>
            <w:tcW w:w="2263" w:type="dxa"/>
            <w:shd w:val="clear" w:color="auto" w:fill="D9E2F3" w:themeFill="accent1" w:themeFillTint="33"/>
          </w:tcPr>
          <w:p w14:paraId="3C81D7FE" w14:textId="36A9D93A" w:rsidR="004E3334" w:rsidRPr="00604E1D" w:rsidRDefault="004E3334" w:rsidP="004558C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Aktivita 2.</w:t>
            </w:r>
            <w:r w:rsidR="007861C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5C480C01" w14:textId="77777777" w:rsidR="004E3334" w:rsidRPr="00604E1D" w:rsidRDefault="004E3334" w:rsidP="004558C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Zajistit navýšení kapacit</w:t>
            </w:r>
          </w:p>
        </w:tc>
      </w:tr>
      <w:tr w:rsidR="004E3334" w:rsidRPr="00604E1D" w14:paraId="3D1C8C52" w14:textId="77777777" w:rsidTr="004558CE">
        <w:tc>
          <w:tcPr>
            <w:tcW w:w="2263" w:type="dxa"/>
          </w:tcPr>
          <w:p w14:paraId="79180795" w14:textId="77777777" w:rsidR="004E3334" w:rsidRPr="00604E1D" w:rsidRDefault="004E3334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29E7CFD3" w14:textId="6F41668B" w:rsidR="004E3334" w:rsidRPr="00604E1D" w:rsidRDefault="00A547E1" w:rsidP="004558C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04E1D">
              <w:rPr>
                <w:rFonts w:cstheme="minorHAnsi"/>
                <w:bCs/>
                <w:sz w:val="24"/>
                <w:szCs w:val="24"/>
              </w:rPr>
              <w:t>2023–2026</w:t>
            </w:r>
          </w:p>
        </w:tc>
      </w:tr>
      <w:tr w:rsidR="004E3334" w:rsidRPr="00604E1D" w14:paraId="528EB0B6" w14:textId="77777777" w:rsidTr="004558CE">
        <w:tc>
          <w:tcPr>
            <w:tcW w:w="2263" w:type="dxa"/>
          </w:tcPr>
          <w:p w14:paraId="0B400840" w14:textId="77777777" w:rsidR="004E3334" w:rsidRPr="00604E1D" w:rsidRDefault="004E3334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 Kroky k realizaci</w:t>
            </w:r>
          </w:p>
        </w:tc>
        <w:tc>
          <w:tcPr>
            <w:tcW w:w="6799" w:type="dxa"/>
          </w:tcPr>
          <w:p w14:paraId="3289264A" w14:textId="3B07C819" w:rsidR="004E3334" w:rsidRPr="00604E1D" w:rsidRDefault="004E3334" w:rsidP="004558CE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Navýšení kapacity o 3 lůžka</w:t>
            </w:r>
          </w:p>
        </w:tc>
      </w:tr>
      <w:tr w:rsidR="004E3334" w:rsidRPr="00604E1D" w14:paraId="6DB3E74B" w14:textId="77777777" w:rsidTr="004558CE">
        <w:tc>
          <w:tcPr>
            <w:tcW w:w="2263" w:type="dxa"/>
          </w:tcPr>
          <w:p w14:paraId="471E0910" w14:textId="77777777" w:rsidR="004E3334" w:rsidRPr="00604E1D" w:rsidRDefault="004E3334" w:rsidP="004558C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6330AD48" w14:textId="16955695" w:rsidR="007861CF" w:rsidRDefault="007861CF" w:rsidP="004558C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2023     </w:t>
            </w:r>
          </w:p>
          <w:p w14:paraId="664E8792" w14:textId="7BFAE503" w:rsidR="004E3334" w:rsidRPr="00604E1D" w:rsidRDefault="004E3334" w:rsidP="004558C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color w:val="FF0000"/>
                <w:sz w:val="24"/>
                <w:szCs w:val="24"/>
              </w:rPr>
              <w:t>SMO, MSK, EU, nadace a dary</w:t>
            </w:r>
          </w:p>
        </w:tc>
      </w:tr>
      <w:tr w:rsidR="004E3334" w:rsidRPr="00604E1D" w14:paraId="50AE9B6E" w14:textId="77777777" w:rsidTr="004558CE">
        <w:tc>
          <w:tcPr>
            <w:tcW w:w="2263" w:type="dxa"/>
          </w:tcPr>
          <w:p w14:paraId="29BD20BC" w14:textId="77777777" w:rsidR="004E3334" w:rsidRPr="00604E1D" w:rsidRDefault="004E3334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579D82C5" w14:textId="77777777" w:rsidR="004E3334" w:rsidRPr="00604E1D" w:rsidRDefault="004E3334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861CF" w:rsidRPr="007861CF" w14:paraId="7B33F01A" w14:textId="77777777" w:rsidTr="004558CE">
        <w:tc>
          <w:tcPr>
            <w:tcW w:w="2263" w:type="dxa"/>
          </w:tcPr>
          <w:p w14:paraId="558D98F6" w14:textId="77777777" w:rsidR="004E3334" w:rsidRPr="007861CF" w:rsidRDefault="004E3334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7861CF">
              <w:rPr>
                <w:rFonts w:cstheme="minorHAnsi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3431F294" w14:textId="77777777" w:rsidR="004E3334" w:rsidRPr="007861CF" w:rsidRDefault="004E3334" w:rsidP="004558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61CF">
              <w:rPr>
                <w:sz w:val="24"/>
                <w:szCs w:val="24"/>
              </w:rPr>
              <w:t>Navýšená kapacita o 3 lůžka</w:t>
            </w:r>
          </w:p>
        </w:tc>
      </w:tr>
      <w:tr w:rsidR="004E3334" w:rsidRPr="00604E1D" w14:paraId="77C2874F" w14:textId="77777777" w:rsidTr="004558CE">
        <w:tc>
          <w:tcPr>
            <w:tcW w:w="2263" w:type="dxa"/>
          </w:tcPr>
          <w:p w14:paraId="128F1B92" w14:textId="77777777" w:rsidR="004E3334" w:rsidRPr="00604E1D" w:rsidRDefault="004E3334" w:rsidP="00455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172168EA" w14:textId="3960F8F7" w:rsidR="004E3334" w:rsidRPr="00604E1D" w:rsidRDefault="004D29B1" w:rsidP="004558C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29B1">
              <w:rPr>
                <w:rFonts w:cstheme="minorHAnsi"/>
                <w:sz w:val="24"/>
                <w:szCs w:val="24"/>
              </w:rPr>
              <w:t>Armáda spásy v České republice, z. s.</w:t>
            </w:r>
          </w:p>
        </w:tc>
      </w:tr>
    </w:tbl>
    <w:p w14:paraId="1F159D19" w14:textId="1B388B25" w:rsidR="00037150" w:rsidRPr="00604E1D" w:rsidRDefault="00037150" w:rsidP="002C7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p w14:paraId="03CF2C87" w14:textId="77777777" w:rsidR="00037150" w:rsidRPr="00604E1D" w:rsidRDefault="00037150" w:rsidP="002C7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2594"/>
        <w:gridCol w:w="6468"/>
      </w:tblGrid>
      <w:tr w:rsidR="002C78F2" w:rsidRPr="00604E1D" w14:paraId="2C3C6842" w14:textId="77777777" w:rsidTr="003604CB">
        <w:tc>
          <w:tcPr>
            <w:tcW w:w="2628" w:type="dxa"/>
          </w:tcPr>
          <w:p w14:paraId="3A7AC672" w14:textId="6CF6452D" w:rsidR="002C78F2" w:rsidRPr="00604E1D" w:rsidRDefault="002C78F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Cíl 3</w:t>
            </w:r>
          </w:p>
        </w:tc>
        <w:tc>
          <w:tcPr>
            <w:tcW w:w="6584" w:type="dxa"/>
          </w:tcPr>
          <w:p w14:paraId="131BCAB6" w14:textId="372C1FFE" w:rsidR="002C78F2" w:rsidRPr="00604E1D" w:rsidRDefault="002C78F2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Vytvářet podmínky pro zvýšení zaměstnatelnosti</w:t>
            </w:r>
          </w:p>
        </w:tc>
      </w:tr>
      <w:tr w:rsidR="002C78F2" w:rsidRPr="00604E1D" w14:paraId="2692B7D7" w14:textId="77777777" w:rsidTr="003604CB">
        <w:tc>
          <w:tcPr>
            <w:tcW w:w="2628" w:type="dxa"/>
          </w:tcPr>
          <w:p w14:paraId="24787209" w14:textId="77777777" w:rsidR="002C78F2" w:rsidRPr="00604E1D" w:rsidRDefault="002C78F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Popis cíle</w:t>
            </w:r>
          </w:p>
        </w:tc>
        <w:tc>
          <w:tcPr>
            <w:tcW w:w="6584" w:type="dxa"/>
          </w:tcPr>
          <w:p w14:paraId="3BBB96BE" w14:textId="77777777" w:rsidR="002C78F2" w:rsidRPr="00604E1D" w:rsidRDefault="002C78F2" w:rsidP="003604C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78F2" w:rsidRPr="00604E1D" w14:paraId="25C2501D" w14:textId="77777777" w:rsidTr="003604CB">
        <w:tc>
          <w:tcPr>
            <w:tcW w:w="2628" w:type="dxa"/>
          </w:tcPr>
          <w:p w14:paraId="65A36B26" w14:textId="77777777" w:rsidR="002C78F2" w:rsidRPr="00604E1D" w:rsidRDefault="002C78F2" w:rsidP="003604C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>Opatření, která vedou</w:t>
            </w:r>
          </w:p>
          <w:p w14:paraId="49528BE9" w14:textId="77777777" w:rsidR="002C78F2" w:rsidRPr="00604E1D" w:rsidRDefault="002C78F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b/>
                <w:sz w:val="24"/>
                <w:szCs w:val="24"/>
              </w:rPr>
              <w:t xml:space="preserve"> k naplnění cíle</w:t>
            </w:r>
          </w:p>
          <w:p w14:paraId="7ECE5430" w14:textId="77777777" w:rsidR="002C78F2" w:rsidRPr="00604E1D" w:rsidRDefault="002C78F2" w:rsidP="00360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04E1D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2A5A70B" wp14:editId="280607B2">
                      <wp:simplePos x="0" y="0"/>
                      <wp:positionH relativeFrom="column">
                        <wp:posOffset>360850</wp:posOffset>
                      </wp:positionH>
                      <wp:positionV relativeFrom="paragraph">
                        <wp:posOffset>38195</wp:posOffset>
                      </wp:positionV>
                      <wp:extent cx="1440" cy="360"/>
                      <wp:effectExtent l="57150" t="38100" r="5588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0A76F2" id="Rukopis 2" o:spid="_x0000_s1026" type="#_x0000_t75" style="position:absolute;margin-left:27.7pt;margin-top:2.3pt;width:1.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6584" w:type="dxa"/>
          </w:tcPr>
          <w:p w14:paraId="439E2A1C" w14:textId="3136A63F" w:rsidR="002C78F2" w:rsidRPr="00604E1D" w:rsidRDefault="002C78F2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3.1 Navýšit nabídku aktivit podporujících potenciál osob sociálně vyloučených</w:t>
            </w:r>
            <w:r w:rsidRPr="00604E1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A882E25" w14:textId="0FA503D6" w:rsidR="002C78F2" w:rsidRPr="00604E1D" w:rsidRDefault="002C78F2" w:rsidP="002C7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FFFF"/>
          <w:sz w:val="24"/>
          <w:szCs w:val="24"/>
        </w:rPr>
      </w:pPr>
      <w:r w:rsidRPr="00604E1D">
        <w:rPr>
          <w:rFonts w:cstheme="minorHAnsi"/>
          <w:b/>
          <w:bCs/>
          <w:color w:val="FFFFFF"/>
          <w:sz w:val="24"/>
          <w:szCs w:val="24"/>
        </w:rPr>
        <w:t xml:space="preserve">šit dostupnost sociálních služeb pro </w:t>
      </w:r>
    </w:p>
    <w:p w14:paraId="223A20A7" w14:textId="4DF36290" w:rsidR="00D4684B" w:rsidRPr="00604E1D" w:rsidRDefault="00D4684B" w:rsidP="002C7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04E1D">
        <w:rPr>
          <w:rFonts w:cstheme="minorHAnsi"/>
          <w:b/>
          <w:bCs/>
          <w:sz w:val="24"/>
          <w:szCs w:val="24"/>
        </w:rPr>
        <w:t>Konzultace – navýšení úvazků, nové aktivity</w:t>
      </w:r>
    </w:p>
    <w:p w14:paraId="7B0D8E5D" w14:textId="77777777" w:rsidR="002C78F2" w:rsidRPr="00604E1D" w:rsidRDefault="002C78F2" w:rsidP="002C7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21B76B4" w14:textId="3C8E651B" w:rsidR="002C78F2" w:rsidRPr="00604E1D" w:rsidRDefault="00D4684B" w:rsidP="002C78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861CF">
        <w:rPr>
          <w:rFonts w:cstheme="minorHAnsi"/>
          <w:b/>
          <w:bCs/>
          <w:color w:val="000000"/>
          <w:sz w:val="24"/>
          <w:szCs w:val="24"/>
          <w:highlight w:val="yellow"/>
        </w:rPr>
        <w:t>Do plánu soc.</w:t>
      </w:r>
      <w:r w:rsidR="004D29B1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7861CF">
        <w:rPr>
          <w:rFonts w:cstheme="minorHAnsi"/>
          <w:b/>
          <w:bCs/>
          <w:color w:val="000000"/>
          <w:sz w:val="24"/>
          <w:szCs w:val="24"/>
          <w:highlight w:val="yellow"/>
        </w:rPr>
        <w:t>zač.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C78F2" w:rsidRPr="00604E1D" w14:paraId="47D59586" w14:textId="77777777" w:rsidTr="003604CB">
        <w:tc>
          <w:tcPr>
            <w:tcW w:w="2263" w:type="dxa"/>
            <w:shd w:val="clear" w:color="auto" w:fill="D9E2F3" w:themeFill="accent1" w:themeFillTint="33"/>
          </w:tcPr>
          <w:p w14:paraId="12B493BB" w14:textId="60E10507" w:rsidR="002C78F2" w:rsidRPr="00604E1D" w:rsidRDefault="002C78F2" w:rsidP="003604C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04E1D">
              <w:rPr>
                <w:rFonts w:cstheme="minorHAnsi"/>
                <w:b/>
                <w:bCs/>
                <w:sz w:val="24"/>
                <w:szCs w:val="24"/>
              </w:rPr>
              <w:t>Aktivita 3.1.2.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6DFA21A1" w14:textId="2FE9184C" w:rsidR="002C78F2" w:rsidRPr="00604E1D" w:rsidRDefault="002C78F2" w:rsidP="002C78F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04E1D">
              <w:rPr>
                <w:rFonts w:cstheme="minorHAnsi"/>
                <w:color w:val="000000"/>
                <w:sz w:val="24"/>
                <w:szCs w:val="24"/>
              </w:rPr>
              <w:t xml:space="preserve">Podpořit realizaci aktivit směřujících k zaměstnatelnosti </w:t>
            </w:r>
          </w:p>
          <w:p w14:paraId="660ACFDF" w14:textId="77777777" w:rsidR="002C78F2" w:rsidRPr="00604E1D" w:rsidRDefault="002C78F2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C78F2" w:rsidRPr="00604E1D" w14:paraId="1DB4F328" w14:textId="77777777" w:rsidTr="003604CB">
        <w:tc>
          <w:tcPr>
            <w:tcW w:w="2263" w:type="dxa"/>
          </w:tcPr>
          <w:p w14:paraId="67D604A7" w14:textId="77777777" w:rsidR="002C78F2" w:rsidRPr="00604E1D" w:rsidRDefault="002C78F2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187D65BE" w14:textId="44CFBFD7" w:rsidR="002C78F2" w:rsidRPr="00604E1D" w:rsidRDefault="00A547E1" w:rsidP="003604C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bCs/>
                <w:color w:val="FF0000"/>
                <w:sz w:val="24"/>
                <w:szCs w:val="24"/>
              </w:rPr>
              <w:t>2023–2026</w:t>
            </w:r>
          </w:p>
        </w:tc>
      </w:tr>
      <w:tr w:rsidR="002C78F2" w:rsidRPr="00604E1D" w14:paraId="016819B4" w14:textId="77777777" w:rsidTr="003604CB">
        <w:tc>
          <w:tcPr>
            <w:tcW w:w="2263" w:type="dxa"/>
          </w:tcPr>
          <w:p w14:paraId="41E103CC" w14:textId="77777777" w:rsidR="002C78F2" w:rsidRPr="00604E1D" w:rsidRDefault="002C78F2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 Kroky k realizaci</w:t>
            </w:r>
          </w:p>
        </w:tc>
        <w:tc>
          <w:tcPr>
            <w:tcW w:w="6799" w:type="dxa"/>
          </w:tcPr>
          <w:p w14:paraId="714F43BB" w14:textId="77777777" w:rsidR="00DC046D" w:rsidRPr="00604E1D" w:rsidRDefault="00DC046D" w:rsidP="00DC046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highlight w:val="green"/>
              </w:rPr>
            </w:pPr>
            <w:r w:rsidRPr="00604E1D">
              <w:rPr>
                <w:rFonts w:cstheme="minorHAnsi"/>
                <w:color w:val="000000"/>
                <w:sz w:val="24"/>
                <w:szCs w:val="24"/>
                <w:highlight w:val="green"/>
              </w:rPr>
              <w:t>Mladí lidé po skončení povinné školní docházky</w:t>
            </w:r>
          </w:p>
          <w:p w14:paraId="08E65499" w14:textId="77777777" w:rsidR="00DC046D" w:rsidRPr="00604E1D" w:rsidRDefault="00DC046D" w:rsidP="00DC046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highlight w:val="green"/>
              </w:rPr>
            </w:pPr>
            <w:r w:rsidRPr="00604E1D">
              <w:rPr>
                <w:rFonts w:cstheme="minorHAnsi"/>
                <w:color w:val="000000"/>
                <w:sz w:val="24"/>
                <w:szCs w:val="24"/>
                <w:highlight w:val="green"/>
              </w:rPr>
              <w:t>Resocializace</w:t>
            </w:r>
          </w:p>
          <w:p w14:paraId="705B80C6" w14:textId="4E782213" w:rsidR="002C78F2" w:rsidRPr="007861CF" w:rsidRDefault="00DC046D" w:rsidP="007861C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highlight w:val="green"/>
              </w:rPr>
            </w:pPr>
            <w:r w:rsidRPr="00604E1D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Zvyšování kompetencí </w:t>
            </w:r>
          </w:p>
        </w:tc>
      </w:tr>
      <w:tr w:rsidR="002C78F2" w:rsidRPr="00604E1D" w14:paraId="7AA80BC6" w14:textId="77777777" w:rsidTr="003604CB">
        <w:tc>
          <w:tcPr>
            <w:tcW w:w="2263" w:type="dxa"/>
          </w:tcPr>
          <w:p w14:paraId="11AEC5EA" w14:textId="77777777" w:rsidR="002C78F2" w:rsidRPr="00604E1D" w:rsidRDefault="002C78F2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78EB6C56" w14:textId="77777777" w:rsidR="002C78F2" w:rsidRPr="00604E1D" w:rsidRDefault="002C78F2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color w:val="FF0000"/>
                <w:sz w:val="24"/>
                <w:szCs w:val="24"/>
              </w:rPr>
              <w:t>SMO, KÚ MSK, EU, nadace a dary</w:t>
            </w:r>
          </w:p>
        </w:tc>
      </w:tr>
      <w:tr w:rsidR="002C78F2" w:rsidRPr="00604E1D" w14:paraId="5AA92A4E" w14:textId="77777777" w:rsidTr="003604CB">
        <w:tc>
          <w:tcPr>
            <w:tcW w:w="2263" w:type="dxa"/>
          </w:tcPr>
          <w:p w14:paraId="1BD89C26" w14:textId="77777777" w:rsidR="002C78F2" w:rsidRPr="00604E1D" w:rsidRDefault="002C78F2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5FEB22F6" w14:textId="77777777" w:rsidR="002C78F2" w:rsidRPr="00604E1D" w:rsidRDefault="002C78F2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>0</w:t>
            </w:r>
          </w:p>
        </w:tc>
      </w:tr>
      <w:tr w:rsidR="002C78F2" w:rsidRPr="00604E1D" w14:paraId="2C77ED90" w14:textId="77777777" w:rsidTr="003604CB">
        <w:tc>
          <w:tcPr>
            <w:tcW w:w="2263" w:type="dxa"/>
          </w:tcPr>
          <w:p w14:paraId="26C8E49A" w14:textId="77777777" w:rsidR="002C78F2" w:rsidRPr="00604E1D" w:rsidRDefault="002C78F2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03F6C1DD" w14:textId="77777777" w:rsidR="002C78F2" w:rsidRPr="00604E1D" w:rsidRDefault="002C78F2" w:rsidP="003604C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C78F2" w:rsidRPr="00604E1D" w14:paraId="21013A2B" w14:textId="77777777" w:rsidTr="003604CB">
        <w:tc>
          <w:tcPr>
            <w:tcW w:w="2263" w:type="dxa"/>
          </w:tcPr>
          <w:p w14:paraId="0FE18296" w14:textId="77777777" w:rsidR="002C78F2" w:rsidRPr="00604E1D" w:rsidRDefault="002C78F2" w:rsidP="003604C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595B5CBA" w14:textId="77777777" w:rsidR="002C78F2" w:rsidRPr="00604E1D" w:rsidRDefault="002C78F2" w:rsidP="003604CB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04E1D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332B8E8" w14:textId="77777777" w:rsidR="000F77A1" w:rsidRPr="00604E1D" w:rsidRDefault="000F77A1" w:rsidP="000F7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D5216C" w14:textId="51701941" w:rsidR="008D1F91" w:rsidRPr="00604E1D" w:rsidRDefault="008D1F91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99EB4" w14:textId="3C9A5C39" w:rsidR="00E32701" w:rsidRPr="00604E1D" w:rsidRDefault="00E32701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D0C1B7" w14:textId="77777777" w:rsidR="00E32701" w:rsidRPr="00604E1D" w:rsidRDefault="00E32701" w:rsidP="0032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32701" w:rsidRPr="00604E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E54A" w14:textId="77777777" w:rsidR="0057777C" w:rsidRDefault="0057777C" w:rsidP="00A70388">
      <w:pPr>
        <w:spacing w:after="0" w:line="240" w:lineRule="auto"/>
      </w:pPr>
      <w:r>
        <w:separator/>
      </w:r>
    </w:p>
  </w:endnote>
  <w:endnote w:type="continuationSeparator" w:id="0">
    <w:p w14:paraId="70A1BEC4" w14:textId="77777777" w:rsidR="0057777C" w:rsidRDefault="0057777C" w:rsidP="00A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421060"/>
      <w:docPartObj>
        <w:docPartGallery w:val="Page Numbers (Bottom of Page)"/>
        <w:docPartUnique/>
      </w:docPartObj>
    </w:sdtPr>
    <w:sdtEndPr/>
    <w:sdtContent>
      <w:p w14:paraId="44546CA7" w14:textId="03DD001C" w:rsidR="004D1740" w:rsidRDefault="004D17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B1">
          <w:rPr>
            <w:noProof/>
          </w:rPr>
          <w:t>2</w:t>
        </w:r>
        <w:r>
          <w:fldChar w:fldCharType="end"/>
        </w:r>
      </w:p>
    </w:sdtContent>
  </w:sdt>
  <w:p w14:paraId="2934FC61" w14:textId="77777777" w:rsidR="004D1740" w:rsidRDefault="004D1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864A" w14:textId="77777777" w:rsidR="0057777C" w:rsidRDefault="0057777C" w:rsidP="00A70388">
      <w:pPr>
        <w:spacing w:after="0" w:line="240" w:lineRule="auto"/>
      </w:pPr>
      <w:r>
        <w:separator/>
      </w:r>
    </w:p>
  </w:footnote>
  <w:footnote w:type="continuationSeparator" w:id="0">
    <w:p w14:paraId="73B26901" w14:textId="77777777" w:rsidR="0057777C" w:rsidRDefault="0057777C" w:rsidP="00A7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594"/>
    <w:multiLevelType w:val="hybridMultilevel"/>
    <w:tmpl w:val="20A0EA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C379D"/>
    <w:multiLevelType w:val="hybridMultilevel"/>
    <w:tmpl w:val="A53434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7FF6"/>
    <w:multiLevelType w:val="hybridMultilevel"/>
    <w:tmpl w:val="86B69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CDB94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F36"/>
    <w:multiLevelType w:val="hybridMultilevel"/>
    <w:tmpl w:val="2D3E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5CA7"/>
    <w:multiLevelType w:val="hybridMultilevel"/>
    <w:tmpl w:val="8B6C2C3E"/>
    <w:lvl w:ilvl="0" w:tplc="91ACDB9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5D69"/>
    <w:multiLevelType w:val="hybridMultilevel"/>
    <w:tmpl w:val="80A83838"/>
    <w:lvl w:ilvl="0" w:tplc="002AA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602"/>
    <w:multiLevelType w:val="hybridMultilevel"/>
    <w:tmpl w:val="06C6452A"/>
    <w:lvl w:ilvl="0" w:tplc="73644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C1C56"/>
    <w:multiLevelType w:val="hybridMultilevel"/>
    <w:tmpl w:val="862A5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15B8"/>
    <w:multiLevelType w:val="hybridMultilevel"/>
    <w:tmpl w:val="CBF40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25A69"/>
    <w:multiLevelType w:val="hybridMultilevel"/>
    <w:tmpl w:val="7200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02D"/>
    <w:multiLevelType w:val="hybridMultilevel"/>
    <w:tmpl w:val="F7F6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373"/>
    <w:multiLevelType w:val="hybridMultilevel"/>
    <w:tmpl w:val="A7001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7E04"/>
    <w:multiLevelType w:val="hybridMultilevel"/>
    <w:tmpl w:val="13EA5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566A"/>
    <w:multiLevelType w:val="hybridMultilevel"/>
    <w:tmpl w:val="BAD06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05D6"/>
    <w:multiLevelType w:val="hybridMultilevel"/>
    <w:tmpl w:val="0BF2A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F6A4A"/>
    <w:multiLevelType w:val="hybridMultilevel"/>
    <w:tmpl w:val="BD2E4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66"/>
    <w:rsid w:val="00037150"/>
    <w:rsid w:val="00046046"/>
    <w:rsid w:val="00053FA6"/>
    <w:rsid w:val="0005433C"/>
    <w:rsid w:val="000A7E04"/>
    <w:rsid w:val="000B33B1"/>
    <w:rsid w:val="000F1EC8"/>
    <w:rsid w:val="000F77A1"/>
    <w:rsid w:val="00103AE1"/>
    <w:rsid w:val="00111966"/>
    <w:rsid w:val="00136AA5"/>
    <w:rsid w:val="0014658D"/>
    <w:rsid w:val="00175325"/>
    <w:rsid w:val="00184591"/>
    <w:rsid w:val="001908C8"/>
    <w:rsid w:val="00194A51"/>
    <w:rsid w:val="00194E96"/>
    <w:rsid w:val="00196D9E"/>
    <w:rsid w:val="001A131A"/>
    <w:rsid w:val="001A47BE"/>
    <w:rsid w:val="001C37E5"/>
    <w:rsid w:val="001E4B3B"/>
    <w:rsid w:val="001E7DF3"/>
    <w:rsid w:val="00205796"/>
    <w:rsid w:val="0021220E"/>
    <w:rsid w:val="00213B90"/>
    <w:rsid w:val="00280797"/>
    <w:rsid w:val="00295701"/>
    <w:rsid w:val="002B5F9F"/>
    <w:rsid w:val="002C78F2"/>
    <w:rsid w:val="002E4501"/>
    <w:rsid w:val="0030357F"/>
    <w:rsid w:val="003059F9"/>
    <w:rsid w:val="00324882"/>
    <w:rsid w:val="00360014"/>
    <w:rsid w:val="00363EE3"/>
    <w:rsid w:val="00375E3A"/>
    <w:rsid w:val="0039339D"/>
    <w:rsid w:val="003C0613"/>
    <w:rsid w:val="003D6754"/>
    <w:rsid w:val="003E4E4C"/>
    <w:rsid w:val="003F606C"/>
    <w:rsid w:val="0048479F"/>
    <w:rsid w:val="00495209"/>
    <w:rsid w:val="004B2F8A"/>
    <w:rsid w:val="004D1740"/>
    <w:rsid w:val="004D29B1"/>
    <w:rsid w:val="004E1420"/>
    <w:rsid w:val="004E3334"/>
    <w:rsid w:val="004E4A90"/>
    <w:rsid w:val="004E5704"/>
    <w:rsid w:val="004F605C"/>
    <w:rsid w:val="00525D83"/>
    <w:rsid w:val="00537AA7"/>
    <w:rsid w:val="00576326"/>
    <w:rsid w:val="0057777C"/>
    <w:rsid w:val="00587F1F"/>
    <w:rsid w:val="00591630"/>
    <w:rsid w:val="00592CB8"/>
    <w:rsid w:val="005E38B4"/>
    <w:rsid w:val="00604E1D"/>
    <w:rsid w:val="0063046C"/>
    <w:rsid w:val="00667BDD"/>
    <w:rsid w:val="00691C60"/>
    <w:rsid w:val="006941CC"/>
    <w:rsid w:val="006A7381"/>
    <w:rsid w:val="00712472"/>
    <w:rsid w:val="00727F07"/>
    <w:rsid w:val="00747E5B"/>
    <w:rsid w:val="0075520B"/>
    <w:rsid w:val="00761D40"/>
    <w:rsid w:val="007861CF"/>
    <w:rsid w:val="0082224A"/>
    <w:rsid w:val="008449B2"/>
    <w:rsid w:val="00847A27"/>
    <w:rsid w:val="00874C5A"/>
    <w:rsid w:val="00877428"/>
    <w:rsid w:val="0089544B"/>
    <w:rsid w:val="008C7723"/>
    <w:rsid w:val="008D0EB2"/>
    <w:rsid w:val="008D1F91"/>
    <w:rsid w:val="008E0BCC"/>
    <w:rsid w:val="008E7B1E"/>
    <w:rsid w:val="00902185"/>
    <w:rsid w:val="00917CE2"/>
    <w:rsid w:val="009209C4"/>
    <w:rsid w:val="0093140B"/>
    <w:rsid w:val="009726BA"/>
    <w:rsid w:val="009731FA"/>
    <w:rsid w:val="009D0C79"/>
    <w:rsid w:val="009F0447"/>
    <w:rsid w:val="00A3194E"/>
    <w:rsid w:val="00A337D5"/>
    <w:rsid w:val="00A34128"/>
    <w:rsid w:val="00A436E5"/>
    <w:rsid w:val="00A547E1"/>
    <w:rsid w:val="00A70388"/>
    <w:rsid w:val="00AA176C"/>
    <w:rsid w:val="00AA197F"/>
    <w:rsid w:val="00AC42AB"/>
    <w:rsid w:val="00AC6EF2"/>
    <w:rsid w:val="00AD5DE5"/>
    <w:rsid w:val="00B1729F"/>
    <w:rsid w:val="00B24329"/>
    <w:rsid w:val="00B749F4"/>
    <w:rsid w:val="00B80839"/>
    <w:rsid w:val="00BA1957"/>
    <w:rsid w:val="00BE2284"/>
    <w:rsid w:val="00BE6706"/>
    <w:rsid w:val="00C64F5B"/>
    <w:rsid w:val="00C839F5"/>
    <w:rsid w:val="00C87D62"/>
    <w:rsid w:val="00CA2165"/>
    <w:rsid w:val="00CB04C9"/>
    <w:rsid w:val="00CD3ED1"/>
    <w:rsid w:val="00D0552D"/>
    <w:rsid w:val="00D20955"/>
    <w:rsid w:val="00D4684B"/>
    <w:rsid w:val="00D51085"/>
    <w:rsid w:val="00D572B1"/>
    <w:rsid w:val="00D67AF7"/>
    <w:rsid w:val="00D74FE5"/>
    <w:rsid w:val="00D95F20"/>
    <w:rsid w:val="00DA0C2A"/>
    <w:rsid w:val="00DC046D"/>
    <w:rsid w:val="00E15BAB"/>
    <w:rsid w:val="00E32701"/>
    <w:rsid w:val="00E47461"/>
    <w:rsid w:val="00E72664"/>
    <w:rsid w:val="00E945F7"/>
    <w:rsid w:val="00EA51E8"/>
    <w:rsid w:val="00EF0457"/>
    <w:rsid w:val="00F24448"/>
    <w:rsid w:val="00F47DBF"/>
    <w:rsid w:val="00F77594"/>
    <w:rsid w:val="00F80DD2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302A"/>
  <w15:docId w15:val="{10050E9C-58E4-4387-8C6B-E65D842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6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87F1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87F1F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388"/>
  </w:style>
  <w:style w:type="paragraph" w:styleId="Zpat">
    <w:name w:val="footer"/>
    <w:basedOn w:val="Normln"/>
    <w:link w:val="ZpatChar"/>
    <w:uiPriority w:val="99"/>
    <w:unhideWhenUsed/>
    <w:rsid w:val="00A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388"/>
  </w:style>
  <w:style w:type="table" w:styleId="Mkatabulky">
    <w:name w:val="Table Grid"/>
    <w:basedOn w:val="Normlntabulka"/>
    <w:uiPriority w:val="39"/>
    <w:rsid w:val="0039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3T09:20:37.9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1 24575,'-3'0'0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3T09:28:33.7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1 24575,'-3'0'0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Diváková</dc:creator>
  <cp:keywords/>
  <dc:description/>
  <cp:lastModifiedBy>Michálková Lena</cp:lastModifiedBy>
  <cp:revision>2</cp:revision>
  <dcterms:created xsi:type="dcterms:W3CDTF">2022-04-04T14:18:00Z</dcterms:created>
  <dcterms:modified xsi:type="dcterms:W3CDTF">2022-04-04T14:18:00Z</dcterms:modified>
</cp:coreProperties>
</file>