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13C1" w14:textId="13FF79EC" w:rsidR="00C839F5" w:rsidRPr="00807312" w:rsidRDefault="00A70388" w:rsidP="009B0AFF">
      <w:pPr>
        <w:jc w:val="both"/>
        <w:rPr>
          <w:rFonts w:cstheme="minorHAnsi"/>
          <w:b/>
          <w:bCs/>
          <w:sz w:val="24"/>
          <w:szCs w:val="24"/>
        </w:rPr>
      </w:pPr>
      <w:r w:rsidRPr="00807312">
        <w:rPr>
          <w:rFonts w:cstheme="minorHAnsi"/>
          <w:b/>
          <w:bCs/>
          <w:sz w:val="24"/>
          <w:szCs w:val="24"/>
        </w:rPr>
        <w:t xml:space="preserve">Záznam z jednání pracovní skupiny </w:t>
      </w:r>
      <w:r w:rsidR="00992B0E">
        <w:rPr>
          <w:rFonts w:cstheme="minorHAnsi"/>
          <w:b/>
          <w:bCs/>
          <w:sz w:val="24"/>
          <w:szCs w:val="24"/>
        </w:rPr>
        <w:t xml:space="preserve">Sluchově postižení </w:t>
      </w:r>
    </w:p>
    <w:p w14:paraId="35FCB28F" w14:textId="3A5ADCF5" w:rsidR="00A70388" w:rsidRPr="00807312" w:rsidRDefault="00A70388" w:rsidP="009B0AFF">
      <w:pPr>
        <w:jc w:val="both"/>
        <w:rPr>
          <w:rFonts w:cstheme="minorHAnsi"/>
          <w:b/>
          <w:bCs/>
          <w:sz w:val="24"/>
          <w:szCs w:val="24"/>
        </w:rPr>
      </w:pPr>
    </w:p>
    <w:p w14:paraId="4ADB8802" w14:textId="729ECB02" w:rsidR="00A70388" w:rsidRPr="00807312" w:rsidRDefault="00A70388" w:rsidP="009B0AFF">
      <w:pPr>
        <w:jc w:val="both"/>
        <w:rPr>
          <w:rFonts w:cstheme="minorHAnsi"/>
          <w:b/>
          <w:bCs/>
          <w:sz w:val="24"/>
          <w:szCs w:val="24"/>
        </w:rPr>
      </w:pPr>
      <w:r w:rsidRPr="00807312">
        <w:rPr>
          <w:rFonts w:cstheme="minorHAnsi"/>
          <w:b/>
          <w:bCs/>
          <w:sz w:val="24"/>
          <w:szCs w:val="24"/>
        </w:rPr>
        <w:t>Datum jednání</w:t>
      </w:r>
      <w:r w:rsidRPr="00807312">
        <w:rPr>
          <w:rFonts w:cstheme="minorHAnsi"/>
          <w:b/>
          <w:bCs/>
          <w:sz w:val="24"/>
          <w:szCs w:val="24"/>
        </w:rPr>
        <w:tab/>
      </w:r>
      <w:r w:rsidRPr="00807312">
        <w:rPr>
          <w:rFonts w:cstheme="minorHAnsi"/>
          <w:b/>
          <w:bCs/>
          <w:sz w:val="24"/>
          <w:szCs w:val="24"/>
        </w:rPr>
        <w:tab/>
      </w:r>
      <w:r w:rsidR="008D2E77">
        <w:rPr>
          <w:rFonts w:cstheme="minorHAnsi"/>
          <w:b/>
          <w:bCs/>
          <w:sz w:val="24"/>
          <w:szCs w:val="24"/>
        </w:rPr>
        <w:t>8.3.2022</w:t>
      </w:r>
    </w:p>
    <w:p w14:paraId="3ECF28EB" w14:textId="503C98E5" w:rsidR="00ED7194" w:rsidRDefault="00ED7194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C27936" w14:textId="22B0D54D" w:rsidR="00D61218" w:rsidRDefault="00D61218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2596"/>
        <w:gridCol w:w="6466"/>
      </w:tblGrid>
      <w:tr w:rsidR="00D61218" w:rsidRPr="00C279E2" w14:paraId="32B8DFB8" w14:textId="77777777" w:rsidTr="00A85213">
        <w:tc>
          <w:tcPr>
            <w:tcW w:w="2628" w:type="dxa"/>
          </w:tcPr>
          <w:p w14:paraId="422C26C7" w14:textId="50DF100D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b/>
                <w:sz w:val="24"/>
                <w:szCs w:val="24"/>
              </w:rPr>
              <w:t>Cíl</w:t>
            </w:r>
            <w:r w:rsidRPr="00C279E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584" w:type="dxa"/>
          </w:tcPr>
          <w:p w14:paraId="03313EA7" w14:textId="74FE4AB1" w:rsidR="00D61218" w:rsidRDefault="00220FF2" w:rsidP="00D6121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Rozvoj</w:t>
            </w:r>
            <w:r w:rsidR="00D61218" w:rsidRPr="004A49CB">
              <w:rPr>
                <w:rFonts w:cstheme="minorHAnsi"/>
                <w:b/>
                <w:sz w:val="24"/>
                <w:szCs w:val="24"/>
              </w:rPr>
              <w:t xml:space="preserve"> kapacit</w:t>
            </w:r>
            <w:r>
              <w:rPr>
                <w:rFonts w:cstheme="minorHAnsi"/>
                <w:b/>
                <w:sz w:val="24"/>
                <w:szCs w:val="24"/>
              </w:rPr>
              <w:t xml:space="preserve"> a kvality služeb </w:t>
            </w:r>
            <w:r w:rsidR="00D61218" w:rsidRPr="004A49CB">
              <w:rPr>
                <w:rFonts w:cstheme="minorHAnsi"/>
                <w:b/>
                <w:sz w:val="24"/>
                <w:szCs w:val="24"/>
              </w:rPr>
              <w:t xml:space="preserve">pro </w:t>
            </w:r>
            <w:r w:rsidR="00D61218">
              <w:rPr>
                <w:rFonts w:cstheme="minorHAnsi"/>
                <w:b/>
                <w:sz w:val="24"/>
                <w:szCs w:val="24"/>
              </w:rPr>
              <w:t>osoby</w:t>
            </w:r>
            <w:r w:rsidR="00D61218" w:rsidRPr="004A49CB">
              <w:rPr>
                <w:rFonts w:cstheme="minorHAnsi"/>
                <w:b/>
                <w:sz w:val="24"/>
                <w:szCs w:val="24"/>
              </w:rPr>
              <w:t xml:space="preserve"> se sluchovým </w:t>
            </w:r>
            <w:r w:rsidR="00D61218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D61218" w:rsidRPr="004A49CB">
              <w:rPr>
                <w:rFonts w:cstheme="minorHAnsi"/>
                <w:b/>
                <w:sz w:val="24"/>
                <w:szCs w:val="24"/>
              </w:rPr>
              <w:t xml:space="preserve">postižením </w:t>
            </w:r>
          </w:p>
          <w:p w14:paraId="32D86574" w14:textId="6334FF41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61218" w:rsidRPr="00C279E2" w14:paraId="1C0B809E" w14:textId="77777777" w:rsidTr="00A85213">
        <w:tc>
          <w:tcPr>
            <w:tcW w:w="2628" w:type="dxa"/>
          </w:tcPr>
          <w:p w14:paraId="796B61BE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b/>
                <w:sz w:val="24"/>
                <w:szCs w:val="24"/>
              </w:rPr>
              <w:t>Popis cíle</w:t>
            </w:r>
          </w:p>
        </w:tc>
        <w:tc>
          <w:tcPr>
            <w:tcW w:w="6584" w:type="dxa"/>
          </w:tcPr>
          <w:p w14:paraId="2791B64D" w14:textId="7A53DEE5" w:rsidR="00D61218" w:rsidRPr="00C279E2" w:rsidRDefault="00D61218" w:rsidP="00A852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1218" w:rsidRPr="00C279E2" w14:paraId="0AF21252" w14:textId="77777777" w:rsidTr="00A85213">
        <w:tc>
          <w:tcPr>
            <w:tcW w:w="2628" w:type="dxa"/>
          </w:tcPr>
          <w:p w14:paraId="0051DC4F" w14:textId="77777777" w:rsidR="00D61218" w:rsidRPr="00C279E2" w:rsidRDefault="00D61218" w:rsidP="00A8521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79E2">
              <w:rPr>
                <w:rFonts w:cstheme="minorHAnsi"/>
                <w:b/>
                <w:sz w:val="24"/>
                <w:szCs w:val="24"/>
              </w:rPr>
              <w:t>Opatření, která vedou</w:t>
            </w:r>
          </w:p>
          <w:p w14:paraId="5F7D6AEF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b/>
                <w:sz w:val="24"/>
                <w:szCs w:val="24"/>
              </w:rPr>
              <w:t xml:space="preserve"> k naplnění cíle</w:t>
            </w:r>
          </w:p>
          <w:p w14:paraId="697C416B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3B59DAC" wp14:editId="696E86B4">
                      <wp:simplePos x="0" y="0"/>
                      <wp:positionH relativeFrom="column">
                        <wp:posOffset>360850</wp:posOffset>
                      </wp:positionH>
                      <wp:positionV relativeFrom="paragraph">
                        <wp:posOffset>38195</wp:posOffset>
                      </wp:positionV>
                      <wp:extent cx="1440" cy="360"/>
                      <wp:effectExtent l="57150" t="38100" r="55880" b="57150"/>
                      <wp:wrapNone/>
                      <wp:docPr id="1" name="Rukopis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173BEE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ukopis 1" o:spid="_x0000_s1026" type="#_x0000_t75" style="position:absolute;margin-left:27.7pt;margin-top:2.3pt;width:1.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">
                      <v:imagedata r:id="rId8" o:title=""/>
                    </v:shape>
                  </w:pict>
                </mc:Fallback>
              </mc:AlternateContent>
            </w:r>
          </w:p>
          <w:p w14:paraId="5EE691FE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84" w:type="dxa"/>
          </w:tcPr>
          <w:p w14:paraId="1E3DF7F8" w14:textId="54689DA8" w:rsidR="00D61218" w:rsidRPr="009B0AFF" w:rsidRDefault="00D61218" w:rsidP="00D6121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B0AFF">
              <w:rPr>
                <w:rFonts w:cstheme="minorHAnsi"/>
                <w:b/>
                <w:sz w:val="24"/>
                <w:szCs w:val="24"/>
              </w:rPr>
              <w:t xml:space="preserve"> 1.1 </w:t>
            </w:r>
            <w:commentRangeStart w:id="0"/>
            <w:r w:rsidRPr="009B0AFF">
              <w:rPr>
                <w:rFonts w:cstheme="minorHAnsi"/>
                <w:b/>
                <w:sz w:val="24"/>
                <w:szCs w:val="24"/>
              </w:rPr>
              <w:t xml:space="preserve">Podporovat </w:t>
            </w:r>
            <w:commentRangeEnd w:id="0"/>
            <w:r w:rsidR="00E749CC">
              <w:rPr>
                <w:rStyle w:val="Odkaznakoment"/>
              </w:rPr>
              <w:commentReference w:id="0"/>
            </w:r>
            <w:r w:rsidRPr="009B0AFF">
              <w:rPr>
                <w:rFonts w:cstheme="minorHAnsi"/>
                <w:b/>
                <w:sz w:val="24"/>
                <w:szCs w:val="24"/>
              </w:rPr>
              <w:t xml:space="preserve">zvyšování kvality tlumočnické služby v daném území a osvěty o možnostech využití služby klienty </w:t>
            </w:r>
          </w:p>
          <w:p w14:paraId="34325BA2" w14:textId="6E6D5D89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1.2 </w:t>
            </w:r>
            <w:r w:rsidRPr="009B0AFF">
              <w:rPr>
                <w:rFonts w:cstheme="minorHAnsi"/>
                <w:b/>
                <w:sz w:val="24"/>
                <w:szCs w:val="24"/>
              </w:rPr>
              <w:t>Navýšit kapacitu sociálních služeb pro sluchově postižené</w:t>
            </w:r>
            <w:r w:rsidRPr="00C279E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4F3A5CA" w14:textId="4C04E005" w:rsidR="00D61218" w:rsidRDefault="00D61218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12EC3E" w14:textId="69B176DF" w:rsidR="00D61218" w:rsidRDefault="00D61218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61218" w:rsidRPr="00C279E2" w14:paraId="243FFD7D" w14:textId="77777777" w:rsidTr="00B920A1">
        <w:tc>
          <w:tcPr>
            <w:tcW w:w="9062" w:type="dxa"/>
            <w:gridSpan w:val="2"/>
            <w:shd w:val="clear" w:color="auto" w:fill="D9E2F3" w:themeFill="accent1" w:themeFillTint="33"/>
          </w:tcPr>
          <w:p w14:paraId="6EC71971" w14:textId="73BB5863" w:rsidR="00D61218" w:rsidRPr="009B0AFF" w:rsidRDefault="00D61218" w:rsidP="00D6121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B0AFF">
              <w:rPr>
                <w:rFonts w:cstheme="minorHAnsi"/>
                <w:b/>
                <w:sz w:val="24"/>
                <w:szCs w:val="24"/>
              </w:rPr>
              <w:t xml:space="preserve">Opatření 1.1 </w:t>
            </w:r>
            <w:r w:rsidR="00220FF2">
              <w:rPr>
                <w:rFonts w:cstheme="minorHAnsi"/>
                <w:b/>
                <w:sz w:val="24"/>
                <w:szCs w:val="24"/>
              </w:rPr>
              <w:t xml:space="preserve"> Podporovat zvyšování kvality služeb pro osoby se sluchovým postižením </w:t>
            </w:r>
            <w:r w:rsidRPr="009B0AF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9148BB1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61218" w:rsidRPr="00C279E2" w14:paraId="3E35AF88" w14:textId="77777777" w:rsidTr="00B920A1">
        <w:tc>
          <w:tcPr>
            <w:tcW w:w="2263" w:type="dxa"/>
            <w:shd w:val="clear" w:color="auto" w:fill="D9E2F3" w:themeFill="accent1" w:themeFillTint="33"/>
          </w:tcPr>
          <w:p w14:paraId="45EC655F" w14:textId="77777777" w:rsidR="00D61218" w:rsidRPr="00C279E2" w:rsidRDefault="00D61218" w:rsidP="00A8521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79E2">
              <w:rPr>
                <w:rFonts w:cstheme="minorHAnsi"/>
                <w:b/>
                <w:bCs/>
                <w:sz w:val="24"/>
                <w:szCs w:val="24"/>
              </w:rPr>
              <w:t>Aktivita 1.1.1.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4611E081" w14:textId="6D69668E" w:rsidR="00D61218" w:rsidRPr="008D2E77" w:rsidRDefault="00D61218" w:rsidP="00D6121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D2E77">
              <w:rPr>
                <w:rFonts w:cstheme="minorHAnsi"/>
                <w:bCs/>
                <w:sz w:val="24"/>
                <w:szCs w:val="24"/>
              </w:rPr>
              <w:t>Realizovat vzdělávací aktivit</w:t>
            </w:r>
            <w:r w:rsidR="008A5561" w:rsidRPr="008D2E77">
              <w:rPr>
                <w:rFonts w:cstheme="minorHAnsi"/>
                <w:bCs/>
                <w:sz w:val="24"/>
                <w:szCs w:val="24"/>
              </w:rPr>
              <w:t>y</w:t>
            </w:r>
            <w:r w:rsidRPr="008D2E77">
              <w:rPr>
                <w:rFonts w:cstheme="minorHAnsi"/>
                <w:bCs/>
                <w:sz w:val="24"/>
                <w:szCs w:val="24"/>
              </w:rPr>
              <w:t xml:space="preserve"> pro pracovníky</w:t>
            </w:r>
            <w:r w:rsidR="008A5561" w:rsidRPr="008D2E7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F450E" w:rsidRPr="008D2E77">
              <w:rPr>
                <w:rFonts w:cstheme="minorHAnsi"/>
                <w:bCs/>
                <w:sz w:val="24"/>
                <w:szCs w:val="24"/>
              </w:rPr>
              <w:t>v sociálních službách</w:t>
            </w:r>
          </w:p>
          <w:p w14:paraId="4427996C" w14:textId="77777777" w:rsidR="00D61218" w:rsidRPr="008D2E77" w:rsidRDefault="00D61218" w:rsidP="008D2E7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D2E77" w:rsidRPr="00C279E2" w14:paraId="2D9AD6EF" w14:textId="77777777" w:rsidTr="00B920A1">
        <w:tc>
          <w:tcPr>
            <w:tcW w:w="2263" w:type="dxa"/>
            <w:shd w:val="clear" w:color="auto" w:fill="D9E2F3" w:themeFill="accent1" w:themeFillTint="33"/>
          </w:tcPr>
          <w:p w14:paraId="3AF6762F" w14:textId="1688DA0A" w:rsidR="008D2E77" w:rsidRPr="00C279E2" w:rsidRDefault="008D2E77" w:rsidP="00A8521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Aktivita 1.1.2.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07FF0453" w14:textId="77777777" w:rsidR="008D2E77" w:rsidRDefault="008D2E77" w:rsidP="008D2E7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Aktivizace studentů znakového jazyka a jejich zapojení jako dobrovolníky do činnosti organizací</w:t>
            </w:r>
          </w:p>
          <w:p w14:paraId="1C20B3B5" w14:textId="77777777" w:rsidR="008D2E77" w:rsidRPr="009B0AFF" w:rsidRDefault="008D2E77" w:rsidP="00D6121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2E77" w:rsidRPr="00C279E2" w14:paraId="701E9A59" w14:textId="77777777" w:rsidTr="00B920A1">
        <w:tc>
          <w:tcPr>
            <w:tcW w:w="2263" w:type="dxa"/>
            <w:shd w:val="clear" w:color="auto" w:fill="D9E2F3" w:themeFill="accent1" w:themeFillTint="33"/>
          </w:tcPr>
          <w:p w14:paraId="1D509914" w14:textId="2848DAA9" w:rsidR="008D2E77" w:rsidRDefault="008D2E77" w:rsidP="00A8521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Aktivita 1.1.3.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1CBC243D" w14:textId="77777777" w:rsidR="008D2E77" w:rsidRDefault="008D2E77" w:rsidP="008D2E7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Motivovat budoucí pracovníky v sociálních službách pro práci s cílovou skupinou</w:t>
            </w:r>
          </w:p>
          <w:p w14:paraId="380D450B" w14:textId="77777777" w:rsidR="008D2E77" w:rsidRDefault="008D2E77" w:rsidP="008D2E7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D2E77" w:rsidRPr="00C279E2" w14:paraId="0909D121" w14:textId="77777777" w:rsidTr="00B920A1">
        <w:tc>
          <w:tcPr>
            <w:tcW w:w="2263" w:type="dxa"/>
            <w:shd w:val="clear" w:color="auto" w:fill="D9E2F3" w:themeFill="accent1" w:themeFillTint="33"/>
          </w:tcPr>
          <w:p w14:paraId="3C927163" w14:textId="4CEB5238" w:rsidR="008D2E77" w:rsidRDefault="008D2E77" w:rsidP="00A8521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Aktivita 1.1.4.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02DBD85A" w14:textId="77777777" w:rsidR="008D2E77" w:rsidRDefault="008D2E77" w:rsidP="008D2E7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Rozvoj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homesheringu</w:t>
            </w:r>
            <w:proofErr w:type="spellEnd"/>
          </w:p>
          <w:p w14:paraId="5914ABA5" w14:textId="77777777" w:rsidR="008D2E77" w:rsidRDefault="008D2E77" w:rsidP="008D2E7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61218" w:rsidRPr="00C279E2" w14:paraId="1ED62938" w14:textId="77777777" w:rsidTr="00A85213">
        <w:tc>
          <w:tcPr>
            <w:tcW w:w="2263" w:type="dxa"/>
          </w:tcPr>
          <w:p w14:paraId="2C9BD271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Termín realizace</w:t>
            </w:r>
          </w:p>
        </w:tc>
        <w:tc>
          <w:tcPr>
            <w:tcW w:w="6799" w:type="dxa"/>
          </w:tcPr>
          <w:p w14:paraId="6FB727EC" w14:textId="61A44D81" w:rsidR="00D61218" w:rsidRPr="008D2E77" w:rsidRDefault="008D2E77" w:rsidP="008D2E77">
            <w:pPr>
              <w:pStyle w:val="Odstavecseseznamem"/>
              <w:numPr>
                <w:ilvl w:val="2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D2E77">
              <w:rPr>
                <w:rFonts w:cstheme="minorHAnsi"/>
                <w:color w:val="FF0000"/>
                <w:sz w:val="24"/>
                <w:szCs w:val="24"/>
              </w:rPr>
              <w:t>2023</w:t>
            </w:r>
          </w:p>
          <w:p w14:paraId="303AFA62" w14:textId="42C9AA09" w:rsidR="008D2E77" w:rsidRDefault="008D2E77" w:rsidP="008D2E77">
            <w:pPr>
              <w:pStyle w:val="Odstavecseseznamem"/>
              <w:numPr>
                <w:ilvl w:val="2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2023</w:t>
            </w:r>
          </w:p>
          <w:p w14:paraId="4D8D042B" w14:textId="3A2DF81F" w:rsidR="008D2E77" w:rsidRDefault="008D2E77" w:rsidP="008D2E77">
            <w:pPr>
              <w:pStyle w:val="Odstavecseseznamem"/>
              <w:numPr>
                <w:ilvl w:val="2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2023</w:t>
            </w:r>
          </w:p>
          <w:p w14:paraId="10949707" w14:textId="4C0E498E" w:rsidR="008D2E77" w:rsidRPr="008D2E77" w:rsidRDefault="008D2E77" w:rsidP="008D2E77">
            <w:pPr>
              <w:pStyle w:val="Odstavecseseznamem"/>
              <w:numPr>
                <w:ilvl w:val="2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2023</w:t>
            </w:r>
          </w:p>
          <w:p w14:paraId="70E51150" w14:textId="4D05B9D6" w:rsidR="008D2E77" w:rsidRPr="00C279E2" w:rsidRDefault="008D2E77" w:rsidP="00A8521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D61218" w:rsidRPr="00C279E2" w14:paraId="078735FC" w14:textId="77777777" w:rsidTr="00A85213">
        <w:tc>
          <w:tcPr>
            <w:tcW w:w="2263" w:type="dxa"/>
          </w:tcPr>
          <w:p w14:paraId="18F80643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Kroky k realizaci</w:t>
            </w:r>
          </w:p>
        </w:tc>
        <w:tc>
          <w:tcPr>
            <w:tcW w:w="6799" w:type="dxa"/>
          </w:tcPr>
          <w:p w14:paraId="0F44BA12" w14:textId="1B58C5B4" w:rsidR="008A5561" w:rsidRDefault="008D2E77" w:rsidP="008D2E7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D2E77">
              <w:rPr>
                <w:rFonts w:cstheme="minorHAnsi"/>
                <w:bCs/>
                <w:color w:val="FF0000"/>
                <w:sz w:val="24"/>
                <w:szCs w:val="24"/>
              </w:rPr>
              <w:t xml:space="preserve">Uskutečnit </w:t>
            </w:r>
            <w:proofErr w:type="spellStart"/>
            <w:r w:rsidRPr="008D2E77">
              <w:rPr>
                <w:rFonts w:cstheme="minorHAnsi"/>
                <w:bCs/>
                <w:color w:val="FF0000"/>
                <w:sz w:val="24"/>
                <w:szCs w:val="24"/>
              </w:rPr>
              <w:t>xxx</w:t>
            </w:r>
            <w:proofErr w:type="spellEnd"/>
            <w:r w:rsidRPr="008D2E77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vzdělávacích aktivit pro pracovníky v sociálních službách</w:t>
            </w:r>
          </w:p>
          <w:p w14:paraId="37A55133" w14:textId="29E7AEDB" w:rsidR="008D2E77" w:rsidRDefault="004226CA" w:rsidP="008D2E7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226C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Uskutečnit </w:t>
            </w:r>
            <w:proofErr w:type="spellStart"/>
            <w:r w:rsidRPr="004226CA">
              <w:rPr>
                <w:rFonts w:cstheme="minorHAnsi"/>
                <w:bCs/>
                <w:color w:val="FF0000"/>
                <w:sz w:val="24"/>
                <w:szCs w:val="24"/>
              </w:rPr>
              <w:t>xxx</w:t>
            </w:r>
            <w:proofErr w:type="spellEnd"/>
            <w:r w:rsidRPr="004226C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motivačních setkání se studenty znakového jazyka</w:t>
            </w:r>
          </w:p>
          <w:p w14:paraId="382BE2D2" w14:textId="4447A265" w:rsidR="004226CA" w:rsidRDefault="004226CA" w:rsidP="008D2E7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226C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Uskutečnit </w:t>
            </w:r>
            <w:proofErr w:type="spellStart"/>
            <w:r w:rsidRPr="004226CA">
              <w:rPr>
                <w:rFonts w:cstheme="minorHAnsi"/>
                <w:bCs/>
                <w:color w:val="FF0000"/>
                <w:sz w:val="24"/>
                <w:szCs w:val="24"/>
              </w:rPr>
              <w:t>xxx</w:t>
            </w:r>
            <w:proofErr w:type="spellEnd"/>
            <w:r w:rsidRPr="004226C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návštěv ve školách</w:t>
            </w:r>
          </w:p>
          <w:p w14:paraId="5659570C" w14:textId="00459A72" w:rsidR="004226CA" w:rsidRDefault="004226CA" w:rsidP="008D2E7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Účastnit se vzdělávacích aktivit v rámci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homesheringu</w:t>
            </w:r>
            <w:proofErr w:type="spellEnd"/>
          </w:p>
          <w:p w14:paraId="7E1505AA" w14:textId="1A62E3A5" w:rsidR="008D2E77" w:rsidRPr="008A5561" w:rsidRDefault="008D2E77" w:rsidP="008D2E7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61218" w:rsidRPr="00C279E2" w14:paraId="51F29385" w14:textId="77777777" w:rsidTr="00A85213">
        <w:tc>
          <w:tcPr>
            <w:tcW w:w="2263" w:type="dxa"/>
          </w:tcPr>
          <w:p w14:paraId="692EB553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Neinvestiční náklady a zdroje financování</w:t>
            </w:r>
          </w:p>
        </w:tc>
        <w:tc>
          <w:tcPr>
            <w:tcW w:w="6799" w:type="dxa"/>
          </w:tcPr>
          <w:p w14:paraId="3FEF1482" w14:textId="4C8CD58C" w:rsidR="00D61218" w:rsidRPr="004226CA" w:rsidRDefault="00D61218" w:rsidP="004226CA">
            <w:pPr>
              <w:pStyle w:val="Odstavecseseznamem"/>
              <w:numPr>
                <w:ilvl w:val="2"/>
                <w:numId w:val="10"/>
              </w:num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D61218" w:rsidRPr="00C279E2" w14:paraId="787351ED" w14:textId="77777777" w:rsidTr="00A85213">
        <w:tc>
          <w:tcPr>
            <w:tcW w:w="2263" w:type="dxa"/>
          </w:tcPr>
          <w:p w14:paraId="62123C6A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 xml:space="preserve">Investiční náklady a zdroje financování </w:t>
            </w:r>
          </w:p>
        </w:tc>
        <w:tc>
          <w:tcPr>
            <w:tcW w:w="6799" w:type="dxa"/>
          </w:tcPr>
          <w:p w14:paraId="70A4AC4F" w14:textId="3A4EE285" w:rsidR="00D61218" w:rsidRPr="00C279E2" w:rsidRDefault="004226CA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61218" w:rsidRPr="00C279E2" w14:paraId="2346F334" w14:textId="77777777" w:rsidTr="00A85213">
        <w:tc>
          <w:tcPr>
            <w:tcW w:w="2263" w:type="dxa"/>
          </w:tcPr>
          <w:p w14:paraId="7B1ADB6B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 xml:space="preserve">Indikátory </w:t>
            </w:r>
          </w:p>
        </w:tc>
        <w:tc>
          <w:tcPr>
            <w:tcW w:w="6799" w:type="dxa"/>
          </w:tcPr>
          <w:p w14:paraId="4606254E" w14:textId="77777777" w:rsidR="00D61218" w:rsidRPr="004226CA" w:rsidRDefault="004226CA" w:rsidP="00A85213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4226CA">
              <w:rPr>
                <w:rFonts w:cstheme="minorHAnsi"/>
                <w:color w:val="FF0000"/>
                <w:sz w:val="24"/>
                <w:szCs w:val="24"/>
              </w:rPr>
              <w:t xml:space="preserve">Realizováno </w:t>
            </w:r>
            <w:proofErr w:type="spellStart"/>
            <w:r w:rsidRPr="004226CA">
              <w:rPr>
                <w:rFonts w:cstheme="minorHAnsi"/>
                <w:color w:val="FF0000"/>
                <w:sz w:val="24"/>
                <w:szCs w:val="24"/>
              </w:rPr>
              <w:t>xxx</w:t>
            </w:r>
            <w:proofErr w:type="spellEnd"/>
            <w:r w:rsidRPr="004226CA">
              <w:rPr>
                <w:rFonts w:cstheme="minorHAnsi"/>
                <w:color w:val="FF0000"/>
                <w:sz w:val="24"/>
                <w:szCs w:val="24"/>
              </w:rPr>
              <w:t xml:space="preserve"> vzdělávacích aktivit pro pracovníky v sociálních službách</w:t>
            </w:r>
          </w:p>
          <w:p w14:paraId="133B4257" w14:textId="77777777" w:rsidR="004226CA" w:rsidRPr="004226CA" w:rsidRDefault="004226CA" w:rsidP="00A85213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4226CA">
              <w:rPr>
                <w:rFonts w:cstheme="minorHAnsi"/>
                <w:color w:val="FF0000"/>
                <w:sz w:val="24"/>
                <w:szCs w:val="24"/>
              </w:rPr>
              <w:t xml:space="preserve">Realizováno </w:t>
            </w:r>
            <w:proofErr w:type="spellStart"/>
            <w:r w:rsidRPr="004226CA">
              <w:rPr>
                <w:rFonts w:cstheme="minorHAnsi"/>
                <w:color w:val="FF0000"/>
                <w:sz w:val="24"/>
                <w:szCs w:val="24"/>
              </w:rPr>
              <w:t>xxx</w:t>
            </w:r>
            <w:proofErr w:type="spellEnd"/>
            <w:r w:rsidRPr="004226CA">
              <w:rPr>
                <w:rFonts w:cstheme="minorHAnsi"/>
                <w:color w:val="FF0000"/>
                <w:sz w:val="24"/>
                <w:szCs w:val="24"/>
              </w:rPr>
              <w:t xml:space="preserve"> motivačních setkání se studenty</w:t>
            </w:r>
          </w:p>
          <w:p w14:paraId="66226851" w14:textId="77777777" w:rsidR="004226CA" w:rsidRPr="004226CA" w:rsidRDefault="004226CA" w:rsidP="00A85213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4226CA">
              <w:rPr>
                <w:rFonts w:cstheme="minorHAnsi"/>
                <w:color w:val="FF0000"/>
                <w:sz w:val="24"/>
                <w:szCs w:val="24"/>
              </w:rPr>
              <w:t xml:space="preserve">Realizováno </w:t>
            </w:r>
            <w:proofErr w:type="spellStart"/>
            <w:r w:rsidRPr="004226CA">
              <w:rPr>
                <w:rFonts w:cstheme="minorHAnsi"/>
                <w:color w:val="FF0000"/>
                <w:sz w:val="24"/>
                <w:szCs w:val="24"/>
              </w:rPr>
              <w:t>xxx</w:t>
            </w:r>
            <w:proofErr w:type="spellEnd"/>
            <w:r w:rsidRPr="004226CA">
              <w:rPr>
                <w:rFonts w:cstheme="minorHAnsi"/>
                <w:color w:val="FF0000"/>
                <w:sz w:val="24"/>
                <w:szCs w:val="24"/>
              </w:rPr>
              <w:t xml:space="preserve"> návštěv ve školách</w:t>
            </w:r>
          </w:p>
          <w:p w14:paraId="50608E7B" w14:textId="378948F7" w:rsidR="004226CA" w:rsidRPr="004226CA" w:rsidRDefault="004226CA" w:rsidP="00A85213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4226CA">
              <w:rPr>
                <w:rFonts w:cstheme="minorHAnsi"/>
                <w:color w:val="FF0000"/>
                <w:sz w:val="24"/>
                <w:szCs w:val="24"/>
              </w:rPr>
              <w:t xml:space="preserve">Aplikovaný </w:t>
            </w:r>
            <w:proofErr w:type="spellStart"/>
            <w:r w:rsidRPr="004226CA">
              <w:rPr>
                <w:rFonts w:cstheme="minorHAnsi"/>
                <w:color w:val="FF0000"/>
                <w:sz w:val="24"/>
                <w:szCs w:val="24"/>
              </w:rPr>
              <w:t>homeshering</w:t>
            </w:r>
            <w:proofErr w:type="spellEnd"/>
            <w:r w:rsidRPr="004226CA">
              <w:rPr>
                <w:rFonts w:cstheme="minorHAnsi"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4226CA">
              <w:rPr>
                <w:rFonts w:cstheme="minorHAnsi"/>
                <w:color w:val="FF0000"/>
                <w:sz w:val="24"/>
                <w:szCs w:val="24"/>
              </w:rPr>
              <w:t>xxx</w:t>
            </w:r>
            <w:proofErr w:type="spellEnd"/>
            <w:r w:rsidRPr="004226CA">
              <w:rPr>
                <w:rFonts w:cstheme="minorHAnsi"/>
                <w:color w:val="FF0000"/>
                <w:sz w:val="24"/>
                <w:szCs w:val="24"/>
              </w:rPr>
              <w:t xml:space="preserve"> rodin</w:t>
            </w:r>
          </w:p>
        </w:tc>
      </w:tr>
      <w:tr w:rsidR="00D61218" w:rsidRPr="00C279E2" w14:paraId="2320BC42" w14:textId="77777777" w:rsidTr="00A85213">
        <w:tc>
          <w:tcPr>
            <w:tcW w:w="2263" w:type="dxa"/>
          </w:tcPr>
          <w:p w14:paraId="73ECE8A8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Dopady na CS</w:t>
            </w:r>
          </w:p>
        </w:tc>
        <w:tc>
          <w:tcPr>
            <w:tcW w:w="6799" w:type="dxa"/>
          </w:tcPr>
          <w:p w14:paraId="62A65BE8" w14:textId="2F46F66B" w:rsidR="00D61218" w:rsidRPr="00C279E2" w:rsidRDefault="00267999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Zkvalitnění služeb pro cílovou skupinu</w:t>
            </w:r>
          </w:p>
        </w:tc>
      </w:tr>
      <w:tr w:rsidR="00D61218" w:rsidRPr="00C279E2" w14:paraId="4BD51E2A" w14:textId="77777777" w:rsidTr="00A85213">
        <w:tc>
          <w:tcPr>
            <w:tcW w:w="2263" w:type="dxa"/>
          </w:tcPr>
          <w:p w14:paraId="39E2F5CF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 xml:space="preserve">Realizátoři </w:t>
            </w:r>
          </w:p>
        </w:tc>
        <w:tc>
          <w:tcPr>
            <w:tcW w:w="6799" w:type="dxa"/>
          </w:tcPr>
          <w:p w14:paraId="4D65A064" w14:textId="77777777" w:rsidR="001C655A" w:rsidRPr="004226CA" w:rsidRDefault="001C655A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4226CA">
              <w:rPr>
                <w:rFonts w:cstheme="minorHAnsi"/>
                <w:sz w:val="24"/>
                <w:szCs w:val="24"/>
              </w:rPr>
              <w:t>Tichý svět</w:t>
            </w:r>
          </w:p>
          <w:p w14:paraId="6F4D49C3" w14:textId="77777777" w:rsidR="001C655A" w:rsidRPr="004226CA" w:rsidRDefault="001C655A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4226CA">
              <w:rPr>
                <w:rFonts w:cstheme="minorHAnsi"/>
                <w:sz w:val="24"/>
                <w:szCs w:val="24"/>
              </w:rPr>
              <w:t>Centrum pro dětský sluch Tamtam</w:t>
            </w:r>
          </w:p>
          <w:p w14:paraId="0FBC6DDB" w14:textId="77777777" w:rsidR="001C655A" w:rsidRPr="004226CA" w:rsidRDefault="001C655A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4226CA">
              <w:rPr>
                <w:rFonts w:cstheme="minorHAnsi"/>
                <w:sz w:val="24"/>
                <w:szCs w:val="24"/>
              </w:rPr>
              <w:t>CSNN</w:t>
            </w:r>
          </w:p>
          <w:p w14:paraId="52FCEB20" w14:textId="35AA6251" w:rsidR="001C655A" w:rsidRPr="004226CA" w:rsidRDefault="001263B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4226CA">
              <w:rPr>
                <w:rFonts w:cstheme="minorHAnsi"/>
                <w:sz w:val="24"/>
                <w:szCs w:val="24"/>
              </w:rPr>
              <w:t>ČUN</w:t>
            </w:r>
          </w:p>
        </w:tc>
      </w:tr>
    </w:tbl>
    <w:p w14:paraId="5A278F6D" w14:textId="2F7D8689" w:rsidR="00D61218" w:rsidRDefault="00D61218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9F0BEF" w14:textId="648A8488" w:rsidR="00D61218" w:rsidRDefault="00D61218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0B3DB5" w14:textId="174B1C9A" w:rsidR="001263B8" w:rsidRDefault="001263B8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94FD3D" w14:textId="77777777" w:rsidR="001263B8" w:rsidRDefault="001263B8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61218" w:rsidRPr="00C279E2" w14:paraId="083F1ACC" w14:textId="77777777" w:rsidTr="00B920A1">
        <w:tc>
          <w:tcPr>
            <w:tcW w:w="9062" w:type="dxa"/>
            <w:gridSpan w:val="2"/>
            <w:shd w:val="clear" w:color="auto" w:fill="D9E2F3" w:themeFill="accent1" w:themeFillTint="33"/>
          </w:tcPr>
          <w:p w14:paraId="411CF0B8" w14:textId="7E54670D" w:rsidR="00D61218" w:rsidRPr="009B0AFF" w:rsidRDefault="00D61218" w:rsidP="00A8521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B0AFF">
              <w:rPr>
                <w:rFonts w:cstheme="minorHAnsi"/>
                <w:b/>
                <w:sz w:val="24"/>
                <w:szCs w:val="24"/>
              </w:rPr>
              <w:t>Opatření 1.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9B0AFF">
              <w:rPr>
                <w:rFonts w:cstheme="minorHAnsi"/>
                <w:b/>
                <w:sz w:val="24"/>
                <w:szCs w:val="24"/>
              </w:rPr>
              <w:t xml:space="preserve"> Navýšit kapacitu sociálních služeb pro sluchově postižené</w:t>
            </w:r>
          </w:p>
          <w:p w14:paraId="0E4BAD2C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61218" w:rsidRPr="00C279E2" w14:paraId="3B76A3D8" w14:textId="77777777" w:rsidTr="00B920A1">
        <w:tc>
          <w:tcPr>
            <w:tcW w:w="2263" w:type="dxa"/>
            <w:shd w:val="clear" w:color="auto" w:fill="D9E2F3" w:themeFill="accent1" w:themeFillTint="33"/>
          </w:tcPr>
          <w:p w14:paraId="77F3C538" w14:textId="2DE94181" w:rsidR="00D61218" w:rsidRPr="00C279E2" w:rsidRDefault="00D61218" w:rsidP="00A8521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79E2">
              <w:rPr>
                <w:rFonts w:cstheme="minorHAnsi"/>
                <w:b/>
                <w:bCs/>
                <w:sz w:val="24"/>
                <w:szCs w:val="24"/>
              </w:rPr>
              <w:t>Aktivita 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C279E2">
              <w:rPr>
                <w:rFonts w:cstheme="minorHAnsi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5279B515" w14:textId="77777777" w:rsidR="00D61218" w:rsidRPr="009B0AFF" w:rsidRDefault="00D61218" w:rsidP="00D6121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B0AFF">
              <w:rPr>
                <w:rFonts w:cstheme="minorHAnsi"/>
                <w:b/>
                <w:sz w:val="24"/>
                <w:szCs w:val="24"/>
              </w:rPr>
              <w:t>Navýšit kapacitu tlumočnických služeb</w:t>
            </w:r>
          </w:p>
          <w:p w14:paraId="2143A751" w14:textId="77777777" w:rsidR="00D61218" w:rsidRPr="00C279E2" w:rsidRDefault="00D61218" w:rsidP="00A8521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7999" w:rsidRPr="00C279E2" w14:paraId="38DCBC98" w14:textId="77777777" w:rsidTr="0039456D">
        <w:tc>
          <w:tcPr>
            <w:tcW w:w="2263" w:type="dxa"/>
          </w:tcPr>
          <w:p w14:paraId="1CEFC91E" w14:textId="77777777" w:rsidR="00267999" w:rsidRDefault="00267999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Termín realizace</w:t>
            </w:r>
          </w:p>
        </w:tc>
        <w:tc>
          <w:tcPr>
            <w:tcW w:w="6799" w:type="dxa"/>
          </w:tcPr>
          <w:p w14:paraId="360354E6" w14:textId="2BA3B205" w:rsidR="00267999" w:rsidRDefault="00267999" w:rsidP="0039456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2023</w:t>
            </w:r>
          </w:p>
        </w:tc>
      </w:tr>
      <w:tr w:rsidR="00D61218" w:rsidRPr="00C279E2" w14:paraId="11FEFC65" w14:textId="77777777" w:rsidTr="00A85213">
        <w:tc>
          <w:tcPr>
            <w:tcW w:w="2263" w:type="dxa"/>
          </w:tcPr>
          <w:p w14:paraId="6D556771" w14:textId="09E062C5" w:rsidR="00D61218" w:rsidRPr="00C279E2" w:rsidRDefault="00267999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61218" w:rsidRPr="00C279E2">
              <w:rPr>
                <w:rFonts w:cstheme="minorHAnsi"/>
                <w:sz w:val="24"/>
                <w:szCs w:val="24"/>
              </w:rPr>
              <w:t>Kroky k realizaci</w:t>
            </w:r>
          </w:p>
        </w:tc>
        <w:tc>
          <w:tcPr>
            <w:tcW w:w="6799" w:type="dxa"/>
          </w:tcPr>
          <w:p w14:paraId="7EECD858" w14:textId="29261F3F" w:rsidR="00D61218" w:rsidRDefault="00267999" w:rsidP="00D6121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Navýšení kapacity </w:t>
            </w:r>
            <w:r w:rsidR="001263B8">
              <w:rPr>
                <w:rFonts w:cstheme="minorHAnsi"/>
                <w:bCs/>
                <w:sz w:val="24"/>
                <w:szCs w:val="24"/>
              </w:rPr>
              <w:t>CSNN o 1 úvazek</w:t>
            </w:r>
          </w:p>
          <w:p w14:paraId="5F34B056" w14:textId="45DC4FF0" w:rsidR="00D61218" w:rsidRDefault="00267999" w:rsidP="00D6121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Navýšení kapacity </w:t>
            </w:r>
            <w:r w:rsidR="00D61218">
              <w:rPr>
                <w:rFonts w:cstheme="minorHAnsi"/>
                <w:bCs/>
                <w:sz w:val="24"/>
                <w:szCs w:val="24"/>
              </w:rPr>
              <w:t>Tichý svět o 1 úvazek</w:t>
            </w:r>
          </w:p>
          <w:p w14:paraId="3F242981" w14:textId="0B41B2DD" w:rsidR="00D61218" w:rsidRDefault="00267999" w:rsidP="00D6121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Navýšení kapacity </w:t>
            </w:r>
            <w:r w:rsidR="00D61218">
              <w:rPr>
                <w:rFonts w:cstheme="minorHAnsi"/>
                <w:bCs/>
                <w:sz w:val="24"/>
                <w:szCs w:val="24"/>
              </w:rPr>
              <w:t>ČUN o 0,5 úvazku</w:t>
            </w:r>
          </w:p>
          <w:p w14:paraId="20AC6DDA" w14:textId="5EAD9A9C" w:rsidR="00506C93" w:rsidRPr="00C279E2" w:rsidRDefault="00506C93" w:rsidP="00A852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61218" w:rsidRPr="00C279E2" w14:paraId="036AACFE" w14:textId="77777777" w:rsidTr="00A85213">
        <w:tc>
          <w:tcPr>
            <w:tcW w:w="2263" w:type="dxa"/>
          </w:tcPr>
          <w:p w14:paraId="7E257682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Neinvestiční náklady a zdroje financování</w:t>
            </w:r>
          </w:p>
        </w:tc>
        <w:tc>
          <w:tcPr>
            <w:tcW w:w="6799" w:type="dxa"/>
          </w:tcPr>
          <w:p w14:paraId="43325DBB" w14:textId="77777777" w:rsidR="00D61218" w:rsidRDefault="00761111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CSNN 620.000,- /veškeré náklady/</w:t>
            </w:r>
          </w:p>
          <w:p w14:paraId="7F0680A7" w14:textId="77777777" w:rsidR="00267999" w:rsidRDefault="00267999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Tichý svět 620,000,- Kč</w:t>
            </w:r>
          </w:p>
          <w:p w14:paraId="7E404A2D" w14:textId="78A9A15B" w:rsidR="00267999" w:rsidRPr="00C279E2" w:rsidRDefault="00267999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ČUN 310,000,- Kč</w:t>
            </w:r>
          </w:p>
        </w:tc>
      </w:tr>
      <w:tr w:rsidR="00D61218" w:rsidRPr="00C279E2" w14:paraId="36A9F1E8" w14:textId="77777777" w:rsidTr="00A85213">
        <w:tc>
          <w:tcPr>
            <w:tcW w:w="2263" w:type="dxa"/>
          </w:tcPr>
          <w:p w14:paraId="2E7B3D81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 xml:space="preserve">Investiční náklady a zdroje financování </w:t>
            </w:r>
          </w:p>
        </w:tc>
        <w:tc>
          <w:tcPr>
            <w:tcW w:w="6799" w:type="dxa"/>
          </w:tcPr>
          <w:p w14:paraId="48F33E4D" w14:textId="1EA00E81" w:rsidR="00D61218" w:rsidRPr="00C279E2" w:rsidRDefault="00267999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61218" w:rsidRPr="00C279E2" w14:paraId="00CB2291" w14:textId="77777777" w:rsidTr="00A85213">
        <w:tc>
          <w:tcPr>
            <w:tcW w:w="2263" w:type="dxa"/>
          </w:tcPr>
          <w:p w14:paraId="30B21445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 xml:space="preserve">Indikátory </w:t>
            </w:r>
          </w:p>
        </w:tc>
        <w:tc>
          <w:tcPr>
            <w:tcW w:w="6799" w:type="dxa"/>
          </w:tcPr>
          <w:p w14:paraId="45B4F43D" w14:textId="77777777" w:rsidR="00D61218" w:rsidRDefault="00267999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Navýšené kapacity služeb o 2,5 úvazku celkem</w:t>
            </w:r>
          </w:p>
          <w:p w14:paraId="3AC05D61" w14:textId="73607BDC" w:rsidR="00267999" w:rsidRPr="00C279E2" w:rsidRDefault="00267999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267999">
              <w:rPr>
                <w:rFonts w:cstheme="minorHAnsi"/>
                <w:color w:val="FF0000"/>
                <w:sz w:val="24"/>
                <w:szCs w:val="24"/>
              </w:rPr>
              <w:t xml:space="preserve">Navýšení počtu klientů o </w:t>
            </w:r>
            <w:proofErr w:type="spellStart"/>
            <w:r w:rsidRPr="00267999">
              <w:rPr>
                <w:rFonts w:cstheme="minorHAnsi"/>
                <w:color w:val="FF0000"/>
                <w:sz w:val="24"/>
                <w:szCs w:val="24"/>
              </w:rPr>
              <w:t>xxxx</w:t>
            </w:r>
            <w:proofErr w:type="spellEnd"/>
          </w:p>
        </w:tc>
      </w:tr>
      <w:tr w:rsidR="00C86B5C" w:rsidRPr="00C86B5C" w14:paraId="3634F9BE" w14:textId="77777777" w:rsidTr="00A85213">
        <w:tc>
          <w:tcPr>
            <w:tcW w:w="2263" w:type="dxa"/>
          </w:tcPr>
          <w:p w14:paraId="0BF9BD5E" w14:textId="77777777" w:rsidR="00D61218" w:rsidRPr="00C86B5C" w:rsidRDefault="00D61218" w:rsidP="00A85213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C86B5C">
              <w:rPr>
                <w:rFonts w:cstheme="minorHAnsi"/>
                <w:color w:val="FF0000"/>
                <w:sz w:val="24"/>
                <w:szCs w:val="24"/>
              </w:rPr>
              <w:t>Dopady na CS</w:t>
            </w:r>
          </w:p>
        </w:tc>
        <w:tc>
          <w:tcPr>
            <w:tcW w:w="6799" w:type="dxa"/>
          </w:tcPr>
          <w:p w14:paraId="06E26478" w14:textId="77777777" w:rsidR="00D61218" w:rsidRPr="00C86B5C" w:rsidRDefault="00D61218" w:rsidP="00A85213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D61218" w:rsidRPr="00C279E2" w14:paraId="54D3E9C5" w14:textId="77777777" w:rsidTr="00A85213">
        <w:tc>
          <w:tcPr>
            <w:tcW w:w="2263" w:type="dxa"/>
          </w:tcPr>
          <w:p w14:paraId="295DBB50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 xml:space="preserve">Realizátoři </w:t>
            </w:r>
          </w:p>
        </w:tc>
        <w:tc>
          <w:tcPr>
            <w:tcW w:w="6799" w:type="dxa"/>
          </w:tcPr>
          <w:p w14:paraId="59A7D5CD" w14:textId="166A444A" w:rsidR="00267999" w:rsidRDefault="00267999" w:rsidP="0026799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CSNN </w:t>
            </w:r>
          </w:p>
          <w:p w14:paraId="16C20AD8" w14:textId="05CA9944" w:rsidR="00267999" w:rsidRDefault="00267999" w:rsidP="0026799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Tichý svět </w:t>
            </w:r>
          </w:p>
          <w:p w14:paraId="2D26AD21" w14:textId="486669AB" w:rsidR="00267999" w:rsidRDefault="00267999" w:rsidP="0026799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ČUN </w:t>
            </w:r>
          </w:p>
          <w:p w14:paraId="0BE7C096" w14:textId="1BF0A628" w:rsidR="00D61218" w:rsidRPr="00C279E2" w:rsidRDefault="00D61218" w:rsidP="0026799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C279E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D61218" w:rsidRPr="00B920A1" w14:paraId="62220D9E" w14:textId="77777777" w:rsidTr="00B920A1">
        <w:tc>
          <w:tcPr>
            <w:tcW w:w="2263" w:type="dxa"/>
            <w:shd w:val="clear" w:color="auto" w:fill="D9E2F3" w:themeFill="accent1" w:themeFillTint="33"/>
          </w:tcPr>
          <w:p w14:paraId="6646D60C" w14:textId="1160F9EC" w:rsidR="00D61218" w:rsidRPr="00B920A1" w:rsidRDefault="00D61218" w:rsidP="00A8521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920A1">
              <w:rPr>
                <w:rFonts w:cstheme="minorHAnsi"/>
                <w:b/>
                <w:bCs/>
                <w:sz w:val="24"/>
                <w:szCs w:val="24"/>
              </w:rPr>
              <w:t>Aktivita 1.2.2.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5060974B" w14:textId="75D0AF0F" w:rsidR="00D61218" w:rsidRPr="00823090" w:rsidRDefault="00813C82" w:rsidP="00D6121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3090">
              <w:rPr>
                <w:rFonts w:cstheme="minorHAnsi"/>
                <w:b/>
                <w:bCs/>
                <w:sz w:val="24"/>
                <w:szCs w:val="24"/>
              </w:rPr>
              <w:t xml:space="preserve">Podporovat </w:t>
            </w:r>
            <w:r w:rsidR="001432DC" w:rsidRPr="00823090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D61218" w:rsidRPr="00823090">
              <w:rPr>
                <w:rFonts w:cstheme="minorHAnsi"/>
                <w:b/>
                <w:bCs/>
                <w:sz w:val="24"/>
                <w:szCs w:val="24"/>
              </w:rPr>
              <w:t xml:space="preserve">ozvoj dalších </w:t>
            </w:r>
            <w:r w:rsidR="00E749CC" w:rsidRPr="00823090">
              <w:rPr>
                <w:rFonts w:cstheme="minorHAnsi"/>
                <w:b/>
                <w:bCs/>
                <w:sz w:val="24"/>
                <w:szCs w:val="24"/>
              </w:rPr>
              <w:t xml:space="preserve">sociálních </w:t>
            </w:r>
            <w:r w:rsidR="00D61218" w:rsidRPr="00823090">
              <w:rPr>
                <w:rFonts w:cstheme="minorHAnsi"/>
                <w:b/>
                <w:bCs/>
                <w:sz w:val="24"/>
                <w:szCs w:val="24"/>
              </w:rPr>
              <w:t xml:space="preserve">služeb </w:t>
            </w:r>
          </w:p>
          <w:p w14:paraId="468E74C2" w14:textId="77777777" w:rsidR="00D61218" w:rsidRPr="00B920A1" w:rsidRDefault="00D61218" w:rsidP="00A85213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61218" w:rsidRPr="00C279E2" w14:paraId="61671F8A" w14:textId="77777777" w:rsidTr="00A85213">
        <w:tc>
          <w:tcPr>
            <w:tcW w:w="2263" w:type="dxa"/>
          </w:tcPr>
          <w:p w14:paraId="0BB1527C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Termín realizace</w:t>
            </w:r>
          </w:p>
        </w:tc>
        <w:tc>
          <w:tcPr>
            <w:tcW w:w="6799" w:type="dxa"/>
          </w:tcPr>
          <w:p w14:paraId="2CB61C44" w14:textId="62FFA56C" w:rsidR="00D61218" w:rsidRPr="00C279E2" w:rsidRDefault="00823090" w:rsidP="00A8521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2023</w:t>
            </w:r>
          </w:p>
        </w:tc>
      </w:tr>
      <w:tr w:rsidR="00D61218" w:rsidRPr="00C279E2" w14:paraId="0B8CDC68" w14:textId="77777777" w:rsidTr="00A85213">
        <w:tc>
          <w:tcPr>
            <w:tcW w:w="2263" w:type="dxa"/>
          </w:tcPr>
          <w:p w14:paraId="4C31CBDF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Kroky k realizaci</w:t>
            </w:r>
          </w:p>
        </w:tc>
        <w:tc>
          <w:tcPr>
            <w:tcW w:w="6799" w:type="dxa"/>
          </w:tcPr>
          <w:p w14:paraId="1B2F2583" w14:textId="50F2C0D9" w:rsidR="00D61218" w:rsidRPr="00823090" w:rsidRDefault="00D61218" w:rsidP="00D6121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4E1B1B">
              <w:rPr>
                <w:rFonts w:cstheme="minorHAnsi"/>
                <w:bCs/>
                <w:sz w:val="24"/>
                <w:szCs w:val="24"/>
                <w:highlight w:val="green"/>
              </w:rPr>
              <w:t xml:space="preserve"> </w:t>
            </w:r>
            <w:r w:rsidR="00823090" w:rsidRPr="00823090">
              <w:rPr>
                <w:rFonts w:cstheme="minorHAnsi"/>
                <w:bCs/>
                <w:sz w:val="24"/>
                <w:szCs w:val="24"/>
              </w:rPr>
              <w:t>Navýšení úvazku na s</w:t>
            </w:r>
            <w:r w:rsidRPr="00823090">
              <w:rPr>
                <w:rFonts w:cstheme="minorHAnsi"/>
                <w:bCs/>
                <w:sz w:val="24"/>
                <w:szCs w:val="24"/>
              </w:rPr>
              <w:t>ociální rehabilitac</w:t>
            </w:r>
            <w:r w:rsidR="00823090" w:rsidRPr="00823090">
              <w:rPr>
                <w:rFonts w:cstheme="minorHAnsi"/>
                <w:bCs/>
                <w:sz w:val="24"/>
                <w:szCs w:val="24"/>
              </w:rPr>
              <w:t>i</w:t>
            </w:r>
            <w:r w:rsidR="0082309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E2467">
              <w:rPr>
                <w:rFonts w:cstheme="minorHAnsi"/>
                <w:bCs/>
                <w:sz w:val="24"/>
                <w:szCs w:val="24"/>
              </w:rPr>
              <w:t>Tichý svět /</w:t>
            </w:r>
            <w:r w:rsidR="001E2467" w:rsidRPr="00823090">
              <w:rPr>
                <w:rFonts w:cstheme="minorHAnsi"/>
                <w:bCs/>
                <w:color w:val="FF0000"/>
                <w:sz w:val="24"/>
                <w:szCs w:val="24"/>
              </w:rPr>
              <w:t>úvazek 1,6 pro Ostravu?</w:t>
            </w:r>
          </w:p>
          <w:p w14:paraId="3F0B4D3F" w14:textId="213EE6AE" w:rsidR="00D00ED6" w:rsidRDefault="00823090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Sociálně aktivizační služby pro seniory a osoby se zdravotním postižením</w:t>
            </w:r>
          </w:p>
          <w:p w14:paraId="49E1F20E" w14:textId="7FA44E18" w:rsidR="00D61218" w:rsidRPr="00823090" w:rsidRDefault="00D00ED6" w:rsidP="00A85213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23090">
              <w:rPr>
                <w:rFonts w:cstheme="minorHAnsi"/>
                <w:color w:val="FF0000"/>
                <w:sz w:val="24"/>
                <w:szCs w:val="24"/>
              </w:rPr>
              <w:t>ČUN</w:t>
            </w:r>
            <w:r w:rsidR="00F60730" w:rsidRPr="00823090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  <w:r w:rsidR="001E2467" w:rsidRPr="00823090">
              <w:rPr>
                <w:rFonts w:cstheme="minorHAnsi"/>
                <w:color w:val="FF0000"/>
                <w:sz w:val="24"/>
                <w:szCs w:val="24"/>
              </w:rPr>
              <w:t xml:space="preserve">- </w:t>
            </w:r>
            <w:r w:rsidRPr="00823090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1E2467" w:rsidRPr="00823090">
              <w:rPr>
                <w:rFonts w:cstheme="minorHAnsi"/>
                <w:color w:val="FF0000"/>
                <w:sz w:val="24"/>
                <w:szCs w:val="24"/>
              </w:rPr>
              <w:t>0,2 úvazek?</w:t>
            </w:r>
          </w:p>
          <w:p w14:paraId="60CF4B69" w14:textId="75D00F25" w:rsidR="00C92B4A" w:rsidRPr="00C279E2" w:rsidRDefault="00C92B4A" w:rsidP="00A852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61218" w:rsidRPr="00C279E2" w14:paraId="38894899" w14:textId="77777777" w:rsidTr="00A85213">
        <w:tc>
          <w:tcPr>
            <w:tcW w:w="2263" w:type="dxa"/>
          </w:tcPr>
          <w:p w14:paraId="35F02C6B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Neinvestiční náklady a zdroje financování</w:t>
            </w:r>
          </w:p>
        </w:tc>
        <w:tc>
          <w:tcPr>
            <w:tcW w:w="6799" w:type="dxa"/>
          </w:tcPr>
          <w:p w14:paraId="6C82B1A2" w14:textId="77777777" w:rsidR="00D61218" w:rsidRPr="00823090" w:rsidRDefault="00823090" w:rsidP="00A85213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823090">
              <w:rPr>
                <w:rFonts w:cstheme="minorHAnsi"/>
                <w:color w:val="FF0000"/>
                <w:sz w:val="24"/>
                <w:szCs w:val="24"/>
              </w:rPr>
              <w:t>900,000,- Tichý svět</w:t>
            </w:r>
          </w:p>
          <w:p w14:paraId="59E4C5E8" w14:textId="7DFC88A7" w:rsidR="00823090" w:rsidRPr="00C279E2" w:rsidRDefault="00823090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823090">
              <w:rPr>
                <w:rFonts w:cstheme="minorHAnsi"/>
                <w:color w:val="FF0000"/>
                <w:sz w:val="24"/>
                <w:szCs w:val="24"/>
              </w:rPr>
              <w:t>150,000,- ČUN</w:t>
            </w:r>
          </w:p>
        </w:tc>
      </w:tr>
      <w:tr w:rsidR="00D61218" w:rsidRPr="00C279E2" w14:paraId="4992E425" w14:textId="77777777" w:rsidTr="00A85213">
        <w:tc>
          <w:tcPr>
            <w:tcW w:w="2263" w:type="dxa"/>
          </w:tcPr>
          <w:p w14:paraId="05B2DDF7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 xml:space="preserve">Investiční náklady a zdroje financování </w:t>
            </w:r>
          </w:p>
        </w:tc>
        <w:tc>
          <w:tcPr>
            <w:tcW w:w="6799" w:type="dxa"/>
          </w:tcPr>
          <w:p w14:paraId="39FA120A" w14:textId="5C13741D" w:rsidR="00D61218" w:rsidRPr="00C279E2" w:rsidRDefault="00823090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61218" w:rsidRPr="00C279E2" w14:paraId="4E2C06CA" w14:textId="77777777" w:rsidTr="00A85213">
        <w:tc>
          <w:tcPr>
            <w:tcW w:w="2263" w:type="dxa"/>
          </w:tcPr>
          <w:p w14:paraId="23474978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 xml:space="preserve">Indikátory </w:t>
            </w:r>
          </w:p>
        </w:tc>
        <w:tc>
          <w:tcPr>
            <w:tcW w:w="6799" w:type="dxa"/>
          </w:tcPr>
          <w:p w14:paraId="3A3E8726" w14:textId="77777777" w:rsidR="00D61218" w:rsidRPr="00AD545F" w:rsidRDefault="00823090" w:rsidP="00A85213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AD545F">
              <w:rPr>
                <w:rFonts w:cstheme="minorHAnsi"/>
                <w:color w:val="FF0000"/>
                <w:sz w:val="24"/>
                <w:szCs w:val="24"/>
              </w:rPr>
              <w:t>Počet nově uspokojených klientů</w:t>
            </w:r>
          </w:p>
          <w:p w14:paraId="00DA34E6" w14:textId="1EDE1ABB" w:rsidR="00823090" w:rsidRPr="00C279E2" w:rsidRDefault="00823090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45F">
              <w:rPr>
                <w:rFonts w:cstheme="minorHAnsi"/>
                <w:color w:val="FF0000"/>
                <w:sz w:val="24"/>
                <w:szCs w:val="24"/>
              </w:rPr>
              <w:t>Počet navýšených úvazků</w:t>
            </w:r>
          </w:p>
        </w:tc>
      </w:tr>
      <w:tr w:rsidR="00D61218" w:rsidRPr="00C279E2" w14:paraId="234D1CAB" w14:textId="77777777" w:rsidTr="00A85213">
        <w:tc>
          <w:tcPr>
            <w:tcW w:w="2263" w:type="dxa"/>
          </w:tcPr>
          <w:p w14:paraId="0A0D45CF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Dopady na CS</w:t>
            </w:r>
          </w:p>
        </w:tc>
        <w:tc>
          <w:tcPr>
            <w:tcW w:w="6799" w:type="dxa"/>
          </w:tcPr>
          <w:p w14:paraId="3A3BCDA6" w14:textId="4920F7CF" w:rsidR="00D61218" w:rsidRPr="00C279E2" w:rsidRDefault="00823090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Cílová skupina je zajištěna službami, které přispějí k jejich </w:t>
            </w:r>
            <w:r w:rsidR="00AD545F">
              <w:rPr>
                <w:rFonts w:cstheme="minorHAnsi"/>
                <w:sz w:val="24"/>
                <w:szCs w:val="24"/>
              </w:rPr>
              <w:t>přispívají ke zlepšení jejich života</w:t>
            </w:r>
          </w:p>
        </w:tc>
      </w:tr>
      <w:tr w:rsidR="00D61218" w:rsidRPr="00C279E2" w14:paraId="5CB5267E" w14:textId="77777777" w:rsidTr="00A85213">
        <w:tc>
          <w:tcPr>
            <w:tcW w:w="2263" w:type="dxa"/>
          </w:tcPr>
          <w:p w14:paraId="60518AE9" w14:textId="77777777" w:rsidR="00D61218" w:rsidRPr="00C279E2" w:rsidRDefault="00D61218" w:rsidP="00A85213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 xml:space="preserve">Realizátoři </w:t>
            </w:r>
          </w:p>
        </w:tc>
        <w:tc>
          <w:tcPr>
            <w:tcW w:w="6799" w:type="dxa"/>
          </w:tcPr>
          <w:p w14:paraId="334AEEBA" w14:textId="56DCC6BF" w:rsidR="00D61218" w:rsidRPr="00C279E2" w:rsidRDefault="00D61218" w:rsidP="00A85213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AD545F">
              <w:rPr>
                <w:rFonts w:cstheme="minorHAnsi"/>
                <w:sz w:val="24"/>
                <w:szCs w:val="24"/>
              </w:rPr>
              <w:t xml:space="preserve">ČUN, </w:t>
            </w:r>
            <w:r w:rsidR="00F60730" w:rsidRPr="00AD545F">
              <w:rPr>
                <w:rFonts w:cstheme="minorHAnsi"/>
                <w:sz w:val="24"/>
                <w:szCs w:val="24"/>
              </w:rPr>
              <w:t>Tichý svět</w:t>
            </w:r>
          </w:p>
        </w:tc>
      </w:tr>
    </w:tbl>
    <w:p w14:paraId="7C27B5CA" w14:textId="371902F5" w:rsidR="00D61218" w:rsidRDefault="00D61218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934440" w14:textId="77777777" w:rsidR="00AD545F" w:rsidRPr="00807312" w:rsidRDefault="00AD545F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01E09F" w14:textId="557C5633" w:rsidR="009B0AFF" w:rsidRDefault="00506C93" w:rsidP="00CA7B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>
        <w:rPr>
          <w:rFonts w:cstheme="minorHAnsi"/>
          <w:b/>
          <w:bCs/>
          <w:color w:val="1F3864" w:themeColor="accent1" w:themeShade="80"/>
          <w:sz w:val="24"/>
          <w:szCs w:val="24"/>
        </w:rPr>
        <w:t>C</w:t>
      </w:r>
      <w:r w:rsidR="00F60730">
        <w:rPr>
          <w:rFonts w:cstheme="minorHAnsi"/>
          <w:b/>
          <w:bCs/>
          <w:color w:val="1F3864" w:themeColor="accent1" w:themeShade="80"/>
          <w:sz w:val="24"/>
          <w:szCs w:val="24"/>
        </w:rPr>
        <w:t>í</w:t>
      </w:r>
      <w:r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l </w:t>
      </w:r>
      <w:r w:rsidR="00F60730">
        <w:rPr>
          <w:rFonts w:cstheme="minorHAnsi"/>
          <w:b/>
          <w:bCs/>
          <w:color w:val="1F3864" w:themeColor="accent1" w:themeShade="80"/>
          <w:sz w:val="24"/>
          <w:szCs w:val="24"/>
        </w:rPr>
        <w:t>2</w:t>
      </w:r>
      <w:r w:rsidRPr="00506C93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r w:rsidR="001463CC" w:rsidRPr="00506C93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r w:rsidR="00F60730">
        <w:rPr>
          <w:rFonts w:cstheme="minorHAnsi"/>
          <w:b/>
          <w:bCs/>
          <w:color w:val="1F3864" w:themeColor="accent1" w:themeShade="80"/>
          <w:sz w:val="24"/>
          <w:szCs w:val="24"/>
        </w:rPr>
        <w:t>Zvyšovat povědomí o službách a potřebách</w:t>
      </w:r>
      <w:r w:rsidR="00667B6B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, a vhodném </w:t>
      </w:r>
      <w:r w:rsidR="00F60730">
        <w:rPr>
          <w:rFonts w:cstheme="minorHAnsi"/>
          <w:b/>
          <w:bCs/>
          <w:color w:val="1F3864" w:themeColor="accent1" w:themeShade="80"/>
          <w:sz w:val="24"/>
          <w:szCs w:val="24"/>
        </w:rPr>
        <w:t>přístupu k osobám se sluchovým postižením</w:t>
      </w:r>
    </w:p>
    <w:p w14:paraId="551D74FA" w14:textId="5CE749DF" w:rsidR="00F60730" w:rsidRDefault="00F60730" w:rsidP="00CA7B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B050"/>
          <w:sz w:val="24"/>
          <w:szCs w:val="24"/>
        </w:rPr>
      </w:pPr>
    </w:p>
    <w:p w14:paraId="3FE5CDB8" w14:textId="6E11EA40" w:rsidR="00B87995" w:rsidRDefault="00B87995" w:rsidP="00CA7B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B050"/>
          <w:sz w:val="24"/>
          <w:szCs w:val="24"/>
        </w:rPr>
      </w:pPr>
    </w:p>
    <w:p w14:paraId="4054945C" w14:textId="07CC51AF" w:rsidR="00B87995" w:rsidRDefault="00B87995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2596"/>
        <w:gridCol w:w="6466"/>
      </w:tblGrid>
      <w:tr w:rsidR="00AD545F" w:rsidRPr="00C279E2" w14:paraId="00674893" w14:textId="77777777" w:rsidTr="0039456D">
        <w:tc>
          <w:tcPr>
            <w:tcW w:w="2628" w:type="dxa"/>
          </w:tcPr>
          <w:p w14:paraId="0DAE1D86" w14:textId="255BA3D6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b/>
                <w:sz w:val="24"/>
                <w:szCs w:val="24"/>
              </w:rPr>
              <w:t>Cíl</w:t>
            </w:r>
            <w:r w:rsidR="00CA7B2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584" w:type="dxa"/>
          </w:tcPr>
          <w:p w14:paraId="4252DFFA" w14:textId="1D73EA81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Zvyšovat povědomí o službách a potřebách, a vhodném přístupu k osobám se sluchovým postižením</w:t>
            </w:r>
            <w:r w:rsidRPr="00C279E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D545F" w:rsidRPr="00C279E2" w14:paraId="09BA9643" w14:textId="77777777" w:rsidTr="0039456D">
        <w:tc>
          <w:tcPr>
            <w:tcW w:w="2628" w:type="dxa"/>
          </w:tcPr>
          <w:p w14:paraId="1557DF36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b/>
                <w:sz w:val="24"/>
                <w:szCs w:val="24"/>
              </w:rPr>
              <w:t>Popis cíle</w:t>
            </w:r>
          </w:p>
        </w:tc>
        <w:tc>
          <w:tcPr>
            <w:tcW w:w="6584" w:type="dxa"/>
          </w:tcPr>
          <w:p w14:paraId="671AC9BF" w14:textId="77777777" w:rsidR="00AD545F" w:rsidRPr="00C279E2" w:rsidRDefault="00AD545F" w:rsidP="0039456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545F" w:rsidRPr="00C279E2" w14:paraId="64D98749" w14:textId="77777777" w:rsidTr="0039456D">
        <w:tc>
          <w:tcPr>
            <w:tcW w:w="2628" w:type="dxa"/>
          </w:tcPr>
          <w:p w14:paraId="56234747" w14:textId="77777777" w:rsidR="00AD545F" w:rsidRPr="00C279E2" w:rsidRDefault="00AD545F" w:rsidP="0039456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79E2">
              <w:rPr>
                <w:rFonts w:cstheme="minorHAnsi"/>
                <w:b/>
                <w:sz w:val="24"/>
                <w:szCs w:val="24"/>
              </w:rPr>
              <w:t>Opatření, která vedou</w:t>
            </w:r>
          </w:p>
          <w:p w14:paraId="22725ED0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b/>
                <w:sz w:val="24"/>
                <w:szCs w:val="24"/>
              </w:rPr>
              <w:t xml:space="preserve"> k naplnění cíle</w:t>
            </w:r>
          </w:p>
          <w:p w14:paraId="18AC1A3F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0827EDF0" wp14:editId="7EDFD1AC">
                      <wp:simplePos x="0" y="0"/>
                      <wp:positionH relativeFrom="column">
                        <wp:posOffset>360850</wp:posOffset>
                      </wp:positionH>
                      <wp:positionV relativeFrom="paragraph">
                        <wp:posOffset>38195</wp:posOffset>
                      </wp:positionV>
                      <wp:extent cx="1440" cy="360"/>
                      <wp:effectExtent l="57150" t="38100" r="55880" b="57150"/>
                      <wp:wrapNone/>
                      <wp:docPr id="4" name="Rukopis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5D5958" id="Rukopis 4" o:spid="_x0000_s1026" type="#_x0000_t75" style="position:absolute;margin-left:27.7pt;margin-top:2.3pt;width:1.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">
                      <v:imagedata r:id="rId8" o:title=""/>
                    </v:shape>
                  </w:pict>
                </mc:Fallback>
              </mc:AlternateContent>
            </w:r>
          </w:p>
          <w:p w14:paraId="1D779DB5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84" w:type="dxa"/>
          </w:tcPr>
          <w:p w14:paraId="25D14FD8" w14:textId="0AB83424" w:rsidR="00AD545F" w:rsidRPr="00AD545F" w:rsidRDefault="00AD545F" w:rsidP="00AD545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D545F">
              <w:rPr>
                <w:rFonts w:cstheme="minorHAnsi"/>
                <w:b/>
                <w:sz w:val="24"/>
                <w:szCs w:val="24"/>
              </w:rPr>
              <w:t>2.1 Zv</w:t>
            </w:r>
            <w:r w:rsidRPr="00AD545F">
              <w:rPr>
                <w:rFonts w:cstheme="minorHAnsi"/>
                <w:b/>
                <w:sz w:val="24"/>
                <w:szCs w:val="24"/>
              </w:rPr>
              <w:t>yšovat</w:t>
            </w:r>
            <w:r w:rsidRPr="00AD545F">
              <w:rPr>
                <w:rFonts w:cstheme="minorHAnsi"/>
                <w:b/>
                <w:sz w:val="24"/>
                <w:szCs w:val="24"/>
              </w:rPr>
              <w:t xml:space="preserve"> povědomí cíl</w:t>
            </w:r>
            <w:r w:rsidRPr="00AD545F">
              <w:rPr>
                <w:rFonts w:cstheme="minorHAnsi"/>
                <w:b/>
                <w:sz w:val="24"/>
                <w:szCs w:val="24"/>
              </w:rPr>
              <w:t xml:space="preserve">ové skupiny </w:t>
            </w:r>
            <w:r w:rsidRPr="00AD545F">
              <w:rPr>
                <w:rFonts w:cstheme="minorHAnsi"/>
                <w:b/>
                <w:sz w:val="24"/>
                <w:szCs w:val="24"/>
              </w:rPr>
              <w:t>a laické veřejnosti o nabízených služ</w:t>
            </w:r>
            <w:r w:rsidRPr="00AD545F">
              <w:rPr>
                <w:rFonts w:cstheme="minorHAnsi"/>
                <w:b/>
                <w:sz w:val="24"/>
                <w:szCs w:val="24"/>
              </w:rPr>
              <w:t>bách p</w:t>
            </w:r>
            <w:r w:rsidRPr="00AD545F">
              <w:rPr>
                <w:rFonts w:cstheme="minorHAnsi"/>
                <w:b/>
                <w:sz w:val="24"/>
                <w:szCs w:val="24"/>
              </w:rPr>
              <w:t>ro osoby se sluch</w:t>
            </w:r>
            <w:r w:rsidRPr="00AD545F">
              <w:rPr>
                <w:rFonts w:cstheme="minorHAnsi"/>
                <w:b/>
                <w:sz w:val="24"/>
                <w:szCs w:val="24"/>
              </w:rPr>
              <w:t>ovým</w:t>
            </w:r>
            <w:r w:rsidRPr="00AD545F">
              <w:rPr>
                <w:rFonts w:cstheme="minorHAnsi"/>
                <w:b/>
                <w:sz w:val="24"/>
                <w:szCs w:val="24"/>
              </w:rPr>
              <w:t xml:space="preserve"> postižením</w:t>
            </w:r>
          </w:p>
          <w:p w14:paraId="3FC2CA2C" w14:textId="1FA90A22" w:rsidR="00AD545F" w:rsidRPr="00AD545F" w:rsidRDefault="00AD545F" w:rsidP="00AD545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D545F">
              <w:rPr>
                <w:rFonts w:cstheme="minorHAnsi"/>
                <w:b/>
                <w:sz w:val="24"/>
                <w:szCs w:val="24"/>
              </w:rPr>
              <w:t xml:space="preserve">2.2 </w:t>
            </w:r>
            <w:r w:rsidRPr="00AD545F">
              <w:rPr>
                <w:rFonts w:cstheme="minorHAnsi"/>
                <w:b/>
                <w:sz w:val="24"/>
                <w:szCs w:val="24"/>
              </w:rPr>
              <w:t>Posílit kompetence odborné veřejnosti pro práci s klienty</w:t>
            </w:r>
          </w:p>
          <w:p w14:paraId="7A13CE2D" w14:textId="69F0DEF1" w:rsidR="00AD545F" w:rsidRPr="00AD545F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4666C42" w14:textId="2853F6F8" w:rsidR="00B87995" w:rsidRDefault="00B87995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</w:p>
    <w:p w14:paraId="38365D83" w14:textId="32F683EF" w:rsidR="00B87995" w:rsidRDefault="00B87995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D545F" w:rsidRPr="00C279E2" w14:paraId="012CA72A" w14:textId="77777777" w:rsidTr="0039456D">
        <w:tc>
          <w:tcPr>
            <w:tcW w:w="9062" w:type="dxa"/>
            <w:gridSpan w:val="2"/>
            <w:shd w:val="clear" w:color="auto" w:fill="D9E2F3" w:themeFill="accent1" w:themeFillTint="33"/>
          </w:tcPr>
          <w:p w14:paraId="3FB2C57B" w14:textId="77777777" w:rsidR="00AD545F" w:rsidRPr="00AD545F" w:rsidRDefault="00AD545F" w:rsidP="00AD545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B0AFF">
              <w:rPr>
                <w:rFonts w:cstheme="minorHAnsi"/>
                <w:b/>
                <w:sz w:val="24"/>
                <w:szCs w:val="24"/>
              </w:rPr>
              <w:t xml:space="preserve">Opatření </w:t>
            </w:r>
            <w:r w:rsidRPr="00AD545F">
              <w:rPr>
                <w:rFonts w:cstheme="minorHAnsi"/>
                <w:b/>
                <w:sz w:val="24"/>
                <w:szCs w:val="24"/>
              </w:rPr>
              <w:t>2.1 Zvyšovat povědomí cílové skupiny a laické veřejnosti o nabízených službách pro osoby se sluchovým postižením</w:t>
            </w:r>
          </w:p>
          <w:p w14:paraId="31CF84F6" w14:textId="484EE24A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D545F" w:rsidRPr="00C279E2" w14:paraId="239A3628" w14:textId="77777777" w:rsidTr="0039456D">
        <w:tc>
          <w:tcPr>
            <w:tcW w:w="2263" w:type="dxa"/>
            <w:shd w:val="clear" w:color="auto" w:fill="D9E2F3" w:themeFill="accent1" w:themeFillTint="33"/>
          </w:tcPr>
          <w:p w14:paraId="2915A8E9" w14:textId="44EDC1AF" w:rsidR="00AD545F" w:rsidRPr="00C279E2" w:rsidRDefault="00AD545F" w:rsidP="0039456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79E2">
              <w:rPr>
                <w:rFonts w:cstheme="minorHAnsi"/>
                <w:b/>
                <w:bCs/>
                <w:sz w:val="24"/>
                <w:szCs w:val="24"/>
              </w:rPr>
              <w:t xml:space="preserve">Aktivita </w:t>
            </w:r>
            <w:r w:rsidR="00CA7B23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C279E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CA7B23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C279E2">
              <w:rPr>
                <w:rFonts w:cstheme="minorHAnsi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3EF7CF50" w14:textId="5A310CB2" w:rsidR="00AD545F" w:rsidRPr="00AD545F" w:rsidRDefault="00AD545F" w:rsidP="00AD545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D545F">
              <w:rPr>
                <w:rFonts w:cstheme="minorHAnsi"/>
                <w:b/>
                <w:sz w:val="24"/>
                <w:szCs w:val="24"/>
              </w:rPr>
              <w:t>Informovat neslyšící rodiče se slyšícími dětmi o mo</w:t>
            </w:r>
            <w:r>
              <w:rPr>
                <w:rFonts w:cstheme="minorHAnsi"/>
                <w:b/>
                <w:sz w:val="24"/>
                <w:szCs w:val="24"/>
              </w:rPr>
              <w:t>ž</w:t>
            </w:r>
            <w:r w:rsidRPr="00AD545F">
              <w:rPr>
                <w:rFonts w:cstheme="minorHAnsi"/>
                <w:b/>
                <w:sz w:val="24"/>
                <w:szCs w:val="24"/>
              </w:rPr>
              <w:t>nosti využívat SAS</w:t>
            </w:r>
          </w:p>
          <w:p w14:paraId="28641C30" w14:textId="77777777" w:rsidR="00AD545F" w:rsidRPr="00C279E2" w:rsidRDefault="00AD545F" w:rsidP="00AD545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545F" w:rsidRPr="00C279E2" w14:paraId="356C1519" w14:textId="77777777" w:rsidTr="0039456D">
        <w:tc>
          <w:tcPr>
            <w:tcW w:w="2263" w:type="dxa"/>
          </w:tcPr>
          <w:p w14:paraId="6E1C5267" w14:textId="77777777" w:rsidR="00AD545F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Termín realizace</w:t>
            </w:r>
          </w:p>
        </w:tc>
        <w:tc>
          <w:tcPr>
            <w:tcW w:w="6799" w:type="dxa"/>
          </w:tcPr>
          <w:p w14:paraId="4F922A42" w14:textId="77777777" w:rsidR="00AD545F" w:rsidRDefault="00AD545F" w:rsidP="0039456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2023</w:t>
            </w:r>
          </w:p>
        </w:tc>
      </w:tr>
      <w:tr w:rsidR="00AD545F" w:rsidRPr="00C279E2" w14:paraId="21D2FF86" w14:textId="77777777" w:rsidTr="0039456D">
        <w:tc>
          <w:tcPr>
            <w:tcW w:w="2263" w:type="dxa"/>
          </w:tcPr>
          <w:p w14:paraId="0E7221DF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79E2">
              <w:rPr>
                <w:rFonts w:cstheme="minorHAnsi"/>
                <w:sz w:val="24"/>
                <w:szCs w:val="24"/>
              </w:rPr>
              <w:t>Kroky k realizaci</w:t>
            </w:r>
          </w:p>
        </w:tc>
        <w:tc>
          <w:tcPr>
            <w:tcW w:w="6799" w:type="dxa"/>
          </w:tcPr>
          <w:p w14:paraId="64B57EEC" w14:textId="7AD00546" w:rsidR="00AD545F" w:rsidRPr="00C279E2" w:rsidRDefault="00F36A2A" w:rsidP="00AD54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Pravidelná informovanost dospělých klientů o službě</w:t>
            </w:r>
          </w:p>
        </w:tc>
      </w:tr>
      <w:tr w:rsidR="00AD545F" w:rsidRPr="00C279E2" w14:paraId="273B3568" w14:textId="77777777" w:rsidTr="0039456D">
        <w:tc>
          <w:tcPr>
            <w:tcW w:w="2263" w:type="dxa"/>
          </w:tcPr>
          <w:p w14:paraId="36A17EB6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Neinvestiční náklady a zdroje financování</w:t>
            </w:r>
          </w:p>
        </w:tc>
        <w:tc>
          <w:tcPr>
            <w:tcW w:w="6799" w:type="dxa"/>
          </w:tcPr>
          <w:p w14:paraId="11D15875" w14:textId="19673A68" w:rsidR="00AD545F" w:rsidRPr="00C279E2" w:rsidRDefault="00F36A2A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D545F" w:rsidRPr="00C279E2" w14:paraId="357C4B5B" w14:textId="77777777" w:rsidTr="0039456D">
        <w:tc>
          <w:tcPr>
            <w:tcW w:w="2263" w:type="dxa"/>
          </w:tcPr>
          <w:p w14:paraId="257C9366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 xml:space="preserve">Investiční náklady a zdroje financování </w:t>
            </w:r>
          </w:p>
        </w:tc>
        <w:tc>
          <w:tcPr>
            <w:tcW w:w="6799" w:type="dxa"/>
          </w:tcPr>
          <w:p w14:paraId="372F87DF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D545F" w:rsidRPr="00C279E2" w14:paraId="19829B68" w14:textId="77777777" w:rsidTr="0039456D">
        <w:tc>
          <w:tcPr>
            <w:tcW w:w="2263" w:type="dxa"/>
          </w:tcPr>
          <w:p w14:paraId="7C63B7A0" w14:textId="77777777" w:rsidR="00AD545F" w:rsidRPr="00F36A2A" w:rsidRDefault="00AD545F" w:rsidP="0039456D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36A2A">
              <w:rPr>
                <w:rFonts w:cstheme="minorHAnsi"/>
                <w:color w:val="FF0000"/>
                <w:sz w:val="24"/>
                <w:szCs w:val="24"/>
              </w:rPr>
              <w:t xml:space="preserve">Indikátory </w:t>
            </w:r>
          </w:p>
        </w:tc>
        <w:tc>
          <w:tcPr>
            <w:tcW w:w="6799" w:type="dxa"/>
          </w:tcPr>
          <w:p w14:paraId="42C84EC4" w14:textId="28386872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D545F" w:rsidRPr="00C279E2" w14:paraId="5FBB5045" w14:textId="77777777" w:rsidTr="0039456D">
        <w:tc>
          <w:tcPr>
            <w:tcW w:w="2263" w:type="dxa"/>
          </w:tcPr>
          <w:p w14:paraId="4290B554" w14:textId="77777777" w:rsidR="00AD545F" w:rsidRPr="00F36A2A" w:rsidRDefault="00AD545F" w:rsidP="0039456D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36A2A">
              <w:rPr>
                <w:rFonts w:cstheme="minorHAnsi"/>
                <w:color w:val="FF0000"/>
                <w:sz w:val="24"/>
                <w:szCs w:val="24"/>
              </w:rPr>
              <w:t>Dopady na CS</w:t>
            </w:r>
          </w:p>
        </w:tc>
        <w:tc>
          <w:tcPr>
            <w:tcW w:w="6799" w:type="dxa"/>
          </w:tcPr>
          <w:p w14:paraId="44893B78" w14:textId="1AD8A923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D545F" w:rsidRPr="00C279E2" w14:paraId="5097C55C" w14:textId="77777777" w:rsidTr="0039456D">
        <w:tc>
          <w:tcPr>
            <w:tcW w:w="2263" w:type="dxa"/>
          </w:tcPr>
          <w:p w14:paraId="30035390" w14:textId="77777777" w:rsidR="00AD545F" w:rsidRPr="00F36A2A" w:rsidRDefault="00AD545F" w:rsidP="0039456D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36A2A">
              <w:rPr>
                <w:rFonts w:cstheme="minorHAnsi"/>
                <w:color w:val="FF0000"/>
                <w:sz w:val="24"/>
                <w:szCs w:val="24"/>
              </w:rPr>
              <w:t xml:space="preserve">Realizátoři </w:t>
            </w:r>
          </w:p>
        </w:tc>
        <w:tc>
          <w:tcPr>
            <w:tcW w:w="6799" w:type="dxa"/>
          </w:tcPr>
          <w:p w14:paraId="25307F7E" w14:textId="44235207" w:rsidR="00AD545F" w:rsidRPr="00CA7B23" w:rsidRDefault="00AD545F" w:rsidP="0039456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C279E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AD545F" w:rsidRPr="00B920A1" w14:paraId="2746B486" w14:textId="77777777" w:rsidTr="0039456D">
        <w:tc>
          <w:tcPr>
            <w:tcW w:w="2263" w:type="dxa"/>
            <w:shd w:val="clear" w:color="auto" w:fill="D9E2F3" w:themeFill="accent1" w:themeFillTint="33"/>
          </w:tcPr>
          <w:p w14:paraId="697B4A4A" w14:textId="32BA692D" w:rsidR="00AD545F" w:rsidRPr="00B920A1" w:rsidRDefault="00AD545F" w:rsidP="0039456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920A1">
              <w:rPr>
                <w:rFonts w:cstheme="minorHAnsi"/>
                <w:b/>
                <w:bCs/>
                <w:sz w:val="24"/>
                <w:szCs w:val="24"/>
              </w:rPr>
              <w:t xml:space="preserve">Aktivita </w:t>
            </w:r>
            <w:r w:rsidR="00CA7B23">
              <w:rPr>
                <w:rFonts w:cstheme="minorHAnsi"/>
                <w:b/>
                <w:bCs/>
                <w:sz w:val="24"/>
                <w:szCs w:val="24"/>
              </w:rPr>
              <w:t>2.1.2.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0F00A856" w14:textId="2243D453" w:rsidR="00AD545F" w:rsidRPr="00CA7B23" w:rsidRDefault="00CA7B23" w:rsidP="0039456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A7B23">
              <w:rPr>
                <w:rFonts w:cstheme="minorHAnsi"/>
                <w:b/>
                <w:sz w:val="24"/>
                <w:szCs w:val="24"/>
              </w:rPr>
              <w:t>Osvěta o možnosti zajištění přepisu a tlumočení na akcích pro veřejnost</w:t>
            </w:r>
          </w:p>
        </w:tc>
      </w:tr>
      <w:tr w:rsidR="00AD545F" w:rsidRPr="00C279E2" w14:paraId="77F54032" w14:textId="77777777" w:rsidTr="0039456D">
        <w:tc>
          <w:tcPr>
            <w:tcW w:w="2263" w:type="dxa"/>
          </w:tcPr>
          <w:p w14:paraId="5E8844E1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Termín realizace</w:t>
            </w:r>
          </w:p>
        </w:tc>
        <w:tc>
          <w:tcPr>
            <w:tcW w:w="6799" w:type="dxa"/>
          </w:tcPr>
          <w:p w14:paraId="2CC76187" w14:textId="77777777" w:rsidR="00AD545F" w:rsidRPr="00C279E2" w:rsidRDefault="00AD545F" w:rsidP="0039456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2023</w:t>
            </w:r>
          </w:p>
        </w:tc>
      </w:tr>
      <w:tr w:rsidR="00AD545F" w:rsidRPr="00C279E2" w14:paraId="4A670562" w14:textId="77777777" w:rsidTr="0039456D">
        <w:tc>
          <w:tcPr>
            <w:tcW w:w="2263" w:type="dxa"/>
          </w:tcPr>
          <w:p w14:paraId="16ACBB4C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Kroky k realizaci</w:t>
            </w:r>
          </w:p>
        </w:tc>
        <w:tc>
          <w:tcPr>
            <w:tcW w:w="6799" w:type="dxa"/>
          </w:tcPr>
          <w:p w14:paraId="5228C256" w14:textId="77777777" w:rsidR="00F36A2A" w:rsidRDefault="00AD545F" w:rsidP="00F36A2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36A2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36A2A">
              <w:rPr>
                <w:rFonts w:cstheme="minorHAnsi"/>
                <w:bCs/>
                <w:sz w:val="24"/>
                <w:szCs w:val="24"/>
              </w:rPr>
              <w:t>Představit služby pracovní skupiny jiným pracovním skupinám v KP</w:t>
            </w:r>
          </w:p>
          <w:p w14:paraId="7B9A1345" w14:textId="2833C4B1" w:rsidR="00AD545F" w:rsidRPr="00823090" w:rsidRDefault="00F36A2A" w:rsidP="00F36A2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36A2A">
              <w:rPr>
                <w:rFonts w:cstheme="minorHAnsi"/>
                <w:bCs/>
                <w:color w:val="FF0000"/>
                <w:sz w:val="24"/>
                <w:szCs w:val="24"/>
              </w:rPr>
              <w:t xml:space="preserve">Medializace příspěvků o cílově skupině, na akcích věnovaných odborné veřejnosti </w:t>
            </w:r>
          </w:p>
          <w:p w14:paraId="658F6D75" w14:textId="2018F564" w:rsidR="00AD545F" w:rsidRPr="00C279E2" w:rsidRDefault="00F36A2A" w:rsidP="00F36A2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Prohloubit mezioborovou spolupráci </w:t>
            </w:r>
          </w:p>
        </w:tc>
      </w:tr>
      <w:tr w:rsidR="00AD545F" w:rsidRPr="00C279E2" w14:paraId="1CBB84DC" w14:textId="77777777" w:rsidTr="0039456D">
        <w:tc>
          <w:tcPr>
            <w:tcW w:w="2263" w:type="dxa"/>
          </w:tcPr>
          <w:p w14:paraId="6D465F4F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Neinvestiční náklady a zdroje financování</w:t>
            </w:r>
          </w:p>
        </w:tc>
        <w:tc>
          <w:tcPr>
            <w:tcW w:w="6799" w:type="dxa"/>
          </w:tcPr>
          <w:p w14:paraId="4206DF91" w14:textId="7E70C0B1" w:rsidR="00AD545F" w:rsidRPr="00C279E2" w:rsidRDefault="00F36A2A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0</w:t>
            </w:r>
          </w:p>
        </w:tc>
      </w:tr>
      <w:tr w:rsidR="00AD545F" w:rsidRPr="00C279E2" w14:paraId="50C84EB0" w14:textId="77777777" w:rsidTr="0039456D">
        <w:tc>
          <w:tcPr>
            <w:tcW w:w="2263" w:type="dxa"/>
          </w:tcPr>
          <w:p w14:paraId="60E4B4D3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 xml:space="preserve">Investiční náklady a zdroje financování </w:t>
            </w:r>
          </w:p>
        </w:tc>
        <w:tc>
          <w:tcPr>
            <w:tcW w:w="6799" w:type="dxa"/>
          </w:tcPr>
          <w:p w14:paraId="40F9F8BD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D545F" w:rsidRPr="00C279E2" w14:paraId="7CD62561" w14:textId="77777777" w:rsidTr="0039456D">
        <w:tc>
          <w:tcPr>
            <w:tcW w:w="2263" w:type="dxa"/>
          </w:tcPr>
          <w:p w14:paraId="2F7FA296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 xml:space="preserve">Indikátory </w:t>
            </w:r>
          </w:p>
        </w:tc>
        <w:tc>
          <w:tcPr>
            <w:tcW w:w="6799" w:type="dxa"/>
          </w:tcPr>
          <w:p w14:paraId="6A598F51" w14:textId="1FF0C70B" w:rsidR="00AD545F" w:rsidRPr="00F36A2A" w:rsidRDefault="00F36A2A" w:rsidP="0039456D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36A2A">
              <w:rPr>
                <w:rFonts w:cstheme="minorHAnsi"/>
                <w:color w:val="FF0000"/>
                <w:sz w:val="24"/>
                <w:szCs w:val="24"/>
              </w:rPr>
              <w:t xml:space="preserve">Počet zveřejněných článků </w:t>
            </w:r>
            <w:proofErr w:type="spellStart"/>
            <w:r w:rsidRPr="00F36A2A">
              <w:rPr>
                <w:rFonts w:cstheme="minorHAnsi"/>
                <w:color w:val="FF0000"/>
                <w:sz w:val="24"/>
                <w:szCs w:val="24"/>
              </w:rPr>
              <w:t>xxx</w:t>
            </w:r>
            <w:proofErr w:type="spellEnd"/>
          </w:p>
          <w:p w14:paraId="17DAD8A3" w14:textId="77777777" w:rsidR="00F36A2A" w:rsidRPr="00F36A2A" w:rsidRDefault="00F36A2A" w:rsidP="0039456D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36A2A">
              <w:rPr>
                <w:rFonts w:cstheme="minorHAnsi"/>
                <w:color w:val="FF0000"/>
                <w:sz w:val="24"/>
                <w:szCs w:val="24"/>
              </w:rPr>
              <w:t xml:space="preserve">Počet kontaktů </w:t>
            </w:r>
            <w:proofErr w:type="spellStart"/>
            <w:r w:rsidRPr="00F36A2A">
              <w:rPr>
                <w:rFonts w:cstheme="minorHAnsi"/>
                <w:color w:val="FF0000"/>
                <w:sz w:val="24"/>
                <w:szCs w:val="24"/>
              </w:rPr>
              <w:t>xxx</w:t>
            </w:r>
            <w:proofErr w:type="spellEnd"/>
          </w:p>
          <w:p w14:paraId="15A52DAE" w14:textId="2D1EF647" w:rsidR="00F36A2A" w:rsidRPr="00C279E2" w:rsidRDefault="00F36A2A" w:rsidP="003945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D545F" w:rsidRPr="00C279E2" w14:paraId="67DAE930" w14:textId="77777777" w:rsidTr="0039456D">
        <w:tc>
          <w:tcPr>
            <w:tcW w:w="2263" w:type="dxa"/>
          </w:tcPr>
          <w:p w14:paraId="3E64EAC8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Dopady na CS</w:t>
            </w:r>
          </w:p>
        </w:tc>
        <w:tc>
          <w:tcPr>
            <w:tcW w:w="6799" w:type="dxa"/>
          </w:tcPr>
          <w:p w14:paraId="408FCDE7" w14:textId="1822B195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D545F" w:rsidRPr="00C279E2" w14:paraId="2455DAE9" w14:textId="77777777" w:rsidTr="0039456D">
        <w:tc>
          <w:tcPr>
            <w:tcW w:w="2263" w:type="dxa"/>
          </w:tcPr>
          <w:p w14:paraId="5430C136" w14:textId="77777777" w:rsidR="00AD545F" w:rsidRPr="00C279E2" w:rsidRDefault="00AD545F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 xml:space="preserve">Realizátoři </w:t>
            </w:r>
          </w:p>
        </w:tc>
        <w:tc>
          <w:tcPr>
            <w:tcW w:w="6799" w:type="dxa"/>
          </w:tcPr>
          <w:p w14:paraId="6D71083C" w14:textId="1A0EC1D8" w:rsidR="00AD545F" w:rsidRPr="00C279E2" w:rsidRDefault="00CA7B23" w:rsidP="0039456D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CA7B23">
              <w:rPr>
                <w:rFonts w:cstheme="minorHAnsi"/>
                <w:bCs/>
                <w:sz w:val="24"/>
                <w:szCs w:val="24"/>
              </w:rPr>
              <w:t>CSNN, Tamtam, ČUN, Tichý svět</w:t>
            </w:r>
          </w:p>
        </w:tc>
      </w:tr>
    </w:tbl>
    <w:p w14:paraId="3630298A" w14:textId="77777777" w:rsidR="00AD545F" w:rsidRDefault="00AD545F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7B23" w:rsidRPr="00C279E2" w14:paraId="397614A6" w14:textId="77777777" w:rsidTr="0039456D">
        <w:tc>
          <w:tcPr>
            <w:tcW w:w="9062" w:type="dxa"/>
            <w:gridSpan w:val="2"/>
            <w:shd w:val="clear" w:color="auto" w:fill="D9E2F3" w:themeFill="accent1" w:themeFillTint="33"/>
          </w:tcPr>
          <w:p w14:paraId="7A8773E5" w14:textId="6FF8065D" w:rsidR="00CA7B23" w:rsidRPr="00C279E2" w:rsidRDefault="00CA7B23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9B0AFF">
              <w:rPr>
                <w:rFonts w:cstheme="minorHAnsi"/>
                <w:b/>
                <w:sz w:val="24"/>
                <w:szCs w:val="24"/>
              </w:rPr>
              <w:t xml:space="preserve">Opatření </w:t>
            </w:r>
            <w:r w:rsidRPr="00AD545F">
              <w:rPr>
                <w:rFonts w:cstheme="minorHAnsi"/>
                <w:b/>
                <w:sz w:val="24"/>
                <w:szCs w:val="24"/>
              </w:rPr>
              <w:t>2.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AD545F">
              <w:rPr>
                <w:rFonts w:cstheme="minorHAnsi"/>
                <w:b/>
                <w:sz w:val="24"/>
                <w:szCs w:val="24"/>
              </w:rPr>
              <w:t xml:space="preserve"> Posílit kompetence odborné veřejnosti pro práci s klienty</w:t>
            </w:r>
            <w:r w:rsidRPr="00C279E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A7B23" w:rsidRPr="00C279E2" w14:paraId="7C9132E8" w14:textId="77777777" w:rsidTr="0039456D">
        <w:tc>
          <w:tcPr>
            <w:tcW w:w="2263" w:type="dxa"/>
            <w:shd w:val="clear" w:color="auto" w:fill="D9E2F3" w:themeFill="accent1" w:themeFillTint="33"/>
          </w:tcPr>
          <w:p w14:paraId="0202F2E9" w14:textId="4A30E43A" w:rsidR="00CA7B23" w:rsidRPr="00C279E2" w:rsidRDefault="00CA7B23" w:rsidP="0039456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79E2">
              <w:rPr>
                <w:rFonts w:cstheme="minorHAnsi"/>
                <w:b/>
                <w:bCs/>
                <w:sz w:val="24"/>
                <w:szCs w:val="24"/>
              </w:rPr>
              <w:t xml:space="preserve">Aktivita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C279E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A76932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C279E2">
              <w:rPr>
                <w:rFonts w:cstheme="minorHAnsi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59285D54" w14:textId="0514BFAF" w:rsidR="00CA7B23" w:rsidRPr="00C279E2" w:rsidRDefault="001E052D" w:rsidP="00A7693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Zajistit propagaci a osvětu o práci s cílovou </w:t>
            </w:r>
            <w:commentRangeStart w:id="1"/>
            <w:r>
              <w:rPr>
                <w:rFonts w:cstheme="minorHAnsi"/>
                <w:b/>
                <w:bCs/>
                <w:sz w:val="24"/>
                <w:szCs w:val="24"/>
              </w:rPr>
              <w:t>skupinou</w:t>
            </w:r>
            <w:commentRangeEnd w:id="1"/>
            <w:r w:rsidR="00B06BD7">
              <w:rPr>
                <w:rStyle w:val="Odkaznakoment"/>
              </w:rPr>
              <w:commentReference w:id="1"/>
            </w:r>
          </w:p>
        </w:tc>
      </w:tr>
      <w:tr w:rsidR="00CA7B23" w:rsidRPr="00C279E2" w14:paraId="283080F1" w14:textId="77777777" w:rsidTr="0039456D">
        <w:tc>
          <w:tcPr>
            <w:tcW w:w="2263" w:type="dxa"/>
          </w:tcPr>
          <w:p w14:paraId="695AF4DA" w14:textId="77777777" w:rsidR="00CA7B23" w:rsidRDefault="00CA7B23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Termín realizace</w:t>
            </w:r>
          </w:p>
        </w:tc>
        <w:tc>
          <w:tcPr>
            <w:tcW w:w="6799" w:type="dxa"/>
          </w:tcPr>
          <w:p w14:paraId="617031B9" w14:textId="77777777" w:rsidR="00CA7B23" w:rsidRDefault="00CA7B23" w:rsidP="0039456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2023</w:t>
            </w:r>
          </w:p>
        </w:tc>
      </w:tr>
      <w:tr w:rsidR="00A76932" w:rsidRPr="00C279E2" w14:paraId="4BEA04D9" w14:textId="77777777" w:rsidTr="0039456D">
        <w:tc>
          <w:tcPr>
            <w:tcW w:w="2263" w:type="dxa"/>
          </w:tcPr>
          <w:p w14:paraId="67CF6541" w14:textId="77777777" w:rsidR="00A76932" w:rsidRPr="00C279E2" w:rsidRDefault="00A76932" w:rsidP="00A7693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279E2">
              <w:rPr>
                <w:rFonts w:cstheme="minorHAnsi"/>
                <w:sz w:val="24"/>
                <w:szCs w:val="24"/>
              </w:rPr>
              <w:t>Kroky k realizaci</w:t>
            </w:r>
          </w:p>
        </w:tc>
        <w:tc>
          <w:tcPr>
            <w:tcW w:w="6799" w:type="dxa"/>
          </w:tcPr>
          <w:p w14:paraId="7C6D0F0A" w14:textId="77777777" w:rsidR="00A76932" w:rsidRDefault="00A76932" w:rsidP="00A7693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36A2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Představit služby pracovní skupiny jiným pracovním skupinám v KP</w:t>
            </w:r>
          </w:p>
          <w:p w14:paraId="7EE6F7A1" w14:textId="780EEA2B" w:rsidR="00A76932" w:rsidRPr="00823090" w:rsidRDefault="00A76932" w:rsidP="00A76932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36A2A">
              <w:rPr>
                <w:rFonts w:cstheme="minorHAnsi"/>
                <w:bCs/>
                <w:color w:val="FF0000"/>
                <w:sz w:val="24"/>
                <w:szCs w:val="24"/>
              </w:rPr>
              <w:t>Medializace příspěvků o cílově skupině</w:t>
            </w:r>
            <w:r w:rsidR="001E052D">
              <w:rPr>
                <w:rFonts w:cstheme="minorHAnsi"/>
                <w:bCs/>
                <w:color w:val="FF0000"/>
                <w:sz w:val="24"/>
                <w:szCs w:val="24"/>
              </w:rPr>
              <w:t xml:space="preserve"> nejen</w:t>
            </w:r>
            <w:r w:rsidRPr="00F36A2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na akcích věnovaných odborné veřejnosti </w:t>
            </w:r>
          </w:p>
          <w:p w14:paraId="55A21CAF" w14:textId="508B9ACE" w:rsidR="00A76932" w:rsidRDefault="00A76932" w:rsidP="00A7693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Prohloubit mezioborovou spolupráci </w:t>
            </w:r>
            <w:r w:rsidR="00424DA1">
              <w:rPr>
                <w:rFonts w:cstheme="minorHAnsi"/>
                <w:color w:val="FF0000"/>
                <w:sz w:val="24"/>
                <w:szCs w:val="24"/>
              </w:rPr>
              <w:t xml:space="preserve">především propojení pediatrů a foniatrů. </w:t>
            </w:r>
          </w:p>
          <w:p w14:paraId="1A6C684D" w14:textId="136DDEAF" w:rsidR="00424DA1" w:rsidRPr="00C279E2" w:rsidRDefault="00424DA1" w:rsidP="00424DA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Realizace osvětových aktivit ve školách.</w:t>
            </w:r>
          </w:p>
        </w:tc>
      </w:tr>
      <w:tr w:rsidR="00A76932" w:rsidRPr="00C279E2" w14:paraId="6D67AD4C" w14:textId="77777777" w:rsidTr="0039456D">
        <w:tc>
          <w:tcPr>
            <w:tcW w:w="2263" w:type="dxa"/>
          </w:tcPr>
          <w:p w14:paraId="6BC8DF7B" w14:textId="77777777" w:rsidR="00A76932" w:rsidRPr="00C279E2" w:rsidRDefault="00A76932" w:rsidP="00A76932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>Neinvestiční náklady a zdroje financování</w:t>
            </w:r>
          </w:p>
        </w:tc>
        <w:tc>
          <w:tcPr>
            <w:tcW w:w="6799" w:type="dxa"/>
          </w:tcPr>
          <w:p w14:paraId="14326C0B" w14:textId="77777777" w:rsidR="00A76932" w:rsidRPr="00C279E2" w:rsidRDefault="00A76932" w:rsidP="00A7693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76932" w:rsidRPr="00C279E2" w14:paraId="5D804F71" w14:textId="77777777" w:rsidTr="0039456D">
        <w:tc>
          <w:tcPr>
            <w:tcW w:w="2263" w:type="dxa"/>
          </w:tcPr>
          <w:p w14:paraId="3D702B81" w14:textId="77777777" w:rsidR="00A76932" w:rsidRPr="00C279E2" w:rsidRDefault="00A76932" w:rsidP="00A76932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sz w:val="24"/>
                <w:szCs w:val="24"/>
              </w:rPr>
              <w:t xml:space="preserve">Investiční náklady a zdroje financování </w:t>
            </w:r>
          </w:p>
        </w:tc>
        <w:tc>
          <w:tcPr>
            <w:tcW w:w="6799" w:type="dxa"/>
          </w:tcPr>
          <w:p w14:paraId="1341C71D" w14:textId="77777777" w:rsidR="00A76932" w:rsidRPr="00C279E2" w:rsidRDefault="00A76932" w:rsidP="00A7693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A76932" w:rsidRPr="00C279E2" w14:paraId="7C06A22D" w14:textId="77777777" w:rsidTr="0039456D">
        <w:tc>
          <w:tcPr>
            <w:tcW w:w="2263" w:type="dxa"/>
          </w:tcPr>
          <w:p w14:paraId="1E748CD3" w14:textId="77777777" w:rsidR="00A76932" w:rsidRPr="00F36A2A" w:rsidRDefault="00A76932" w:rsidP="00A76932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36A2A">
              <w:rPr>
                <w:rFonts w:cstheme="minorHAnsi"/>
                <w:color w:val="FF0000"/>
                <w:sz w:val="24"/>
                <w:szCs w:val="24"/>
              </w:rPr>
              <w:t xml:space="preserve">Indikátory </w:t>
            </w:r>
          </w:p>
        </w:tc>
        <w:tc>
          <w:tcPr>
            <w:tcW w:w="6799" w:type="dxa"/>
          </w:tcPr>
          <w:p w14:paraId="7E601381" w14:textId="77777777" w:rsidR="00A76932" w:rsidRPr="00F36A2A" w:rsidRDefault="00A76932" w:rsidP="00A76932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36A2A">
              <w:rPr>
                <w:rFonts w:cstheme="minorHAnsi"/>
                <w:color w:val="FF0000"/>
                <w:sz w:val="24"/>
                <w:szCs w:val="24"/>
              </w:rPr>
              <w:t xml:space="preserve">Počet zveřejněných článků </w:t>
            </w:r>
            <w:proofErr w:type="spellStart"/>
            <w:r w:rsidRPr="00F36A2A">
              <w:rPr>
                <w:rFonts w:cstheme="minorHAnsi"/>
                <w:color w:val="FF0000"/>
                <w:sz w:val="24"/>
                <w:szCs w:val="24"/>
              </w:rPr>
              <w:t>xxx</w:t>
            </w:r>
            <w:proofErr w:type="spellEnd"/>
          </w:p>
          <w:p w14:paraId="46D93878" w14:textId="603D1070" w:rsidR="00A76932" w:rsidRDefault="00A76932" w:rsidP="00A76932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36A2A">
              <w:rPr>
                <w:rFonts w:cstheme="minorHAnsi"/>
                <w:color w:val="FF0000"/>
                <w:sz w:val="24"/>
                <w:szCs w:val="24"/>
              </w:rPr>
              <w:t xml:space="preserve">Počet kontaktů </w:t>
            </w:r>
            <w:proofErr w:type="spellStart"/>
            <w:r w:rsidRPr="00F36A2A">
              <w:rPr>
                <w:rFonts w:cstheme="minorHAnsi"/>
                <w:color w:val="FF0000"/>
                <w:sz w:val="24"/>
                <w:szCs w:val="24"/>
              </w:rPr>
              <w:t>xxx</w:t>
            </w:r>
            <w:proofErr w:type="spellEnd"/>
          </w:p>
          <w:p w14:paraId="21AC8F9A" w14:textId="1607114A" w:rsidR="00B06BD7" w:rsidRPr="00F36A2A" w:rsidRDefault="00B06BD7" w:rsidP="00A76932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Počet přednášek na školách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xxx</w:t>
            </w:r>
            <w:proofErr w:type="spellEnd"/>
          </w:p>
          <w:p w14:paraId="784B4E45" w14:textId="77777777" w:rsidR="00A76932" w:rsidRPr="00C279E2" w:rsidRDefault="00A76932" w:rsidP="00A769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6932" w:rsidRPr="00C279E2" w14:paraId="0BB671B4" w14:textId="77777777" w:rsidTr="0039456D">
        <w:tc>
          <w:tcPr>
            <w:tcW w:w="2263" w:type="dxa"/>
          </w:tcPr>
          <w:p w14:paraId="258894F5" w14:textId="77777777" w:rsidR="00A76932" w:rsidRPr="00F36A2A" w:rsidRDefault="00A76932" w:rsidP="00A76932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36A2A">
              <w:rPr>
                <w:rFonts w:cstheme="minorHAnsi"/>
                <w:color w:val="FF0000"/>
                <w:sz w:val="24"/>
                <w:szCs w:val="24"/>
              </w:rPr>
              <w:t>Dopady na CS</w:t>
            </w:r>
          </w:p>
        </w:tc>
        <w:tc>
          <w:tcPr>
            <w:tcW w:w="6799" w:type="dxa"/>
          </w:tcPr>
          <w:p w14:paraId="03C7312E" w14:textId="77777777" w:rsidR="00A76932" w:rsidRPr="00C279E2" w:rsidRDefault="00A76932" w:rsidP="00A769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76932" w:rsidRPr="00C279E2" w14:paraId="5D230766" w14:textId="77777777" w:rsidTr="0039456D">
        <w:tc>
          <w:tcPr>
            <w:tcW w:w="2263" w:type="dxa"/>
          </w:tcPr>
          <w:p w14:paraId="7134BE82" w14:textId="77777777" w:rsidR="00A76932" w:rsidRPr="00F36A2A" w:rsidRDefault="00A76932" w:rsidP="00A76932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36A2A">
              <w:rPr>
                <w:rFonts w:cstheme="minorHAnsi"/>
                <w:color w:val="FF0000"/>
                <w:sz w:val="24"/>
                <w:szCs w:val="24"/>
              </w:rPr>
              <w:t xml:space="preserve">Realizátoři </w:t>
            </w:r>
          </w:p>
        </w:tc>
        <w:tc>
          <w:tcPr>
            <w:tcW w:w="6799" w:type="dxa"/>
          </w:tcPr>
          <w:p w14:paraId="0F7D834E" w14:textId="0B7C4FF5" w:rsidR="00A76932" w:rsidRPr="00CA7B23" w:rsidRDefault="00A76932" w:rsidP="00A76932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CA7B23">
              <w:rPr>
                <w:rFonts w:cstheme="minorHAnsi"/>
                <w:bCs/>
                <w:sz w:val="24"/>
                <w:szCs w:val="24"/>
              </w:rPr>
              <w:t>CSNN, Tamtam, ČUN, Tichý svět</w:t>
            </w:r>
          </w:p>
        </w:tc>
      </w:tr>
    </w:tbl>
    <w:p w14:paraId="70EB7CF9" w14:textId="77777777" w:rsidR="00B87995" w:rsidRDefault="00B87995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</w:p>
    <w:p w14:paraId="4F869BAC" w14:textId="77777777" w:rsidR="00D61218" w:rsidRDefault="00D61218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highlight w:val="green"/>
        </w:rPr>
      </w:pPr>
    </w:p>
    <w:p w14:paraId="3EFC9F64" w14:textId="09F0B2D7" w:rsidR="004A49CB" w:rsidRDefault="00C86B5C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Ještě jsme měli tento cíl, kde byly i aktivity volnočasového charakteru. 2.1 máme rozpracováno, ale co 2.2.? </w:t>
      </w:r>
    </w:p>
    <w:tbl>
      <w:tblPr>
        <w:tblStyle w:val="Mkatabulky"/>
        <w:tblpPr w:leftFromText="141" w:rightFromText="141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2597"/>
        <w:gridCol w:w="6465"/>
      </w:tblGrid>
      <w:tr w:rsidR="00C86B5C" w:rsidRPr="00C279E2" w14:paraId="695C9E94" w14:textId="77777777" w:rsidTr="0039456D">
        <w:tc>
          <w:tcPr>
            <w:tcW w:w="2628" w:type="dxa"/>
          </w:tcPr>
          <w:p w14:paraId="7D8949A5" w14:textId="77777777" w:rsidR="00C86B5C" w:rsidRPr="00C279E2" w:rsidRDefault="00C86B5C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b/>
                <w:sz w:val="24"/>
                <w:szCs w:val="24"/>
              </w:rPr>
              <w:t>Cíl</w:t>
            </w:r>
            <w:r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6584" w:type="dxa"/>
          </w:tcPr>
          <w:p w14:paraId="16DB4418" w14:textId="77777777" w:rsidR="00C86B5C" w:rsidRPr="004A49CB" w:rsidRDefault="00C86B5C" w:rsidP="0039456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A49CB">
              <w:rPr>
                <w:rFonts w:cstheme="minorHAnsi"/>
                <w:b/>
                <w:sz w:val="24"/>
                <w:szCs w:val="24"/>
              </w:rPr>
              <w:t>Podporovat rozvoj chybějících aktivit pro slyšící děti neslyšících rodičů a starší děti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A49CB">
              <w:rPr>
                <w:rFonts w:cstheme="minorHAnsi"/>
                <w:b/>
                <w:sz w:val="24"/>
                <w:szCs w:val="24"/>
              </w:rPr>
              <w:t xml:space="preserve">se sluchovým postižením </w:t>
            </w:r>
          </w:p>
          <w:p w14:paraId="74CFF7A6" w14:textId="77777777" w:rsidR="00C86B5C" w:rsidRPr="00C279E2" w:rsidRDefault="00C86B5C" w:rsidP="003945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6B5C" w:rsidRPr="00C279E2" w14:paraId="09D8AD75" w14:textId="77777777" w:rsidTr="0039456D">
        <w:tc>
          <w:tcPr>
            <w:tcW w:w="2628" w:type="dxa"/>
          </w:tcPr>
          <w:p w14:paraId="213C7699" w14:textId="77777777" w:rsidR="00C86B5C" w:rsidRPr="00C279E2" w:rsidRDefault="00C86B5C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b/>
                <w:sz w:val="24"/>
                <w:szCs w:val="24"/>
              </w:rPr>
              <w:t>Popis cíle</w:t>
            </w:r>
          </w:p>
        </w:tc>
        <w:tc>
          <w:tcPr>
            <w:tcW w:w="6584" w:type="dxa"/>
          </w:tcPr>
          <w:p w14:paraId="279E9577" w14:textId="77777777" w:rsidR="00C86B5C" w:rsidRPr="00C279E2" w:rsidRDefault="00C86B5C" w:rsidP="0039456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6B5C" w:rsidRPr="00C279E2" w14:paraId="05A4BA6A" w14:textId="77777777" w:rsidTr="0039456D">
        <w:tc>
          <w:tcPr>
            <w:tcW w:w="2628" w:type="dxa"/>
          </w:tcPr>
          <w:p w14:paraId="58830FF5" w14:textId="77777777" w:rsidR="00C86B5C" w:rsidRPr="00C279E2" w:rsidRDefault="00C86B5C" w:rsidP="0039456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79E2">
              <w:rPr>
                <w:rFonts w:cstheme="minorHAnsi"/>
                <w:b/>
                <w:sz w:val="24"/>
                <w:szCs w:val="24"/>
              </w:rPr>
              <w:t>Opatření, která vedou</w:t>
            </w:r>
          </w:p>
          <w:p w14:paraId="37081B85" w14:textId="77777777" w:rsidR="00C86B5C" w:rsidRPr="00C279E2" w:rsidRDefault="00C86B5C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b/>
                <w:sz w:val="24"/>
                <w:szCs w:val="24"/>
              </w:rPr>
              <w:t xml:space="preserve"> k naplnění cíle</w:t>
            </w:r>
          </w:p>
          <w:p w14:paraId="4D149E46" w14:textId="77777777" w:rsidR="00C86B5C" w:rsidRPr="00C279E2" w:rsidRDefault="00C86B5C" w:rsidP="0039456D">
            <w:pPr>
              <w:jc w:val="both"/>
              <w:rPr>
                <w:rFonts w:cstheme="minorHAnsi"/>
                <w:sz w:val="24"/>
                <w:szCs w:val="24"/>
              </w:rPr>
            </w:pPr>
            <w:r w:rsidRPr="00C279E2">
              <w:rPr>
                <w:rFonts w:cstheme="minorHAnsi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1B901926" wp14:editId="022199D4">
                      <wp:simplePos x="0" y="0"/>
                      <wp:positionH relativeFrom="column">
                        <wp:posOffset>360850</wp:posOffset>
                      </wp:positionH>
                      <wp:positionV relativeFrom="paragraph">
                        <wp:posOffset>38195</wp:posOffset>
                      </wp:positionV>
                      <wp:extent cx="1440" cy="360"/>
                      <wp:effectExtent l="57150" t="38100" r="55880" b="57150"/>
                      <wp:wrapNone/>
                      <wp:docPr id="2" name="Rukopis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F827E4" id="Rukopis 2" o:spid="_x0000_s1026" type="#_x0000_t75" style="position:absolute;margin-left:27.7pt;margin-top:2.3pt;width:1.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6584" w:type="dxa"/>
          </w:tcPr>
          <w:p w14:paraId="2B08BEEB" w14:textId="77777777" w:rsidR="00C86B5C" w:rsidRPr="00D32E29" w:rsidRDefault="00C86B5C" w:rsidP="0039456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D32E29">
              <w:rPr>
                <w:rFonts w:cstheme="minorHAnsi"/>
                <w:b/>
                <w:color w:val="00B050"/>
                <w:sz w:val="24"/>
                <w:szCs w:val="24"/>
              </w:rPr>
              <w:t xml:space="preserve"> 2.1. Podporovat slyšící dětí neslyšících rodičů v dospělém i dětském věku </w:t>
            </w:r>
          </w:p>
          <w:p w14:paraId="09910EE6" w14:textId="77777777" w:rsidR="00C86B5C" w:rsidRPr="004E1B1B" w:rsidRDefault="00C86B5C" w:rsidP="0039456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2.2 </w:t>
            </w:r>
            <w:r w:rsidRPr="004E1B1B">
              <w:rPr>
                <w:rFonts w:cstheme="minorHAnsi"/>
                <w:b/>
                <w:sz w:val="24"/>
                <w:szCs w:val="24"/>
              </w:rPr>
              <w:t xml:space="preserve">Podporovat </w:t>
            </w:r>
            <w:r>
              <w:rPr>
                <w:rFonts w:cstheme="minorHAnsi"/>
                <w:b/>
                <w:sz w:val="24"/>
                <w:szCs w:val="24"/>
              </w:rPr>
              <w:t xml:space="preserve">rozvoj </w:t>
            </w:r>
            <w:r w:rsidRPr="004E1B1B">
              <w:rPr>
                <w:rFonts w:cstheme="minorHAnsi"/>
                <w:b/>
                <w:sz w:val="24"/>
                <w:szCs w:val="24"/>
              </w:rPr>
              <w:t>aktivity pro rodiny se staršími dětmi se sluchovým postižením</w:t>
            </w:r>
          </w:p>
          <w:p w14:paraId="1CF532A6" w14:textId="77777777" w:rsidR="00C86B5C" w:rsidRPr="00C279E2" w:rsidRDefault="00C86B5C" w:rsidP="0039456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9376779" w14:textId="77777777" w:rsidR="00C86B5C" w:rsidRDefault="00C86B5C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CE675D6" w14:textId="77777777" w:rsidR="004A49CB" w:rsidRDefault="004A49CB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A09F384" w14:textId="77777777" w:rsidR="004A49CB" w:rsidRDefault="004A49CB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F9DBD54" w14:textId="01E32122" w:rsidR="004B1944" w:rsidRPr="004B1944" w:rsidRDefault="004B1944" w:rsidP="009B0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Zapsala Diváková, Pieranová</w:t>
      </w:r>
    </w:p>
    <w:sectPr w:rsidR="004B1944" w:rsidRPr="004B194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tznerová Jitka" w:date="2022-03-06T09:48:00Z" w:initials="MJ">
    <w:p w14:paraId="4C752958" w14:textId="03721245" w:rsidR="00E749CC" w:rsidRDefault="00E749CC">
      <w:pPr>
        <w:pStyle w:val="Textkomente"/>
      </w:pPr>
      <w:r>
        <w:rPr>
          <w:rStyle w:val="Odkaznakoment"/>
        </w:rPr>
        <w:annotationRef/>
      </w:r>
      <w:r>
        <w:t xml:space="preserve">Tomu moc nerozumím, - možná bych uvedla „Podporovat tlumočnické služby v daném území včetně osvěty o možnostech… atd. – ovšem pokud se jedná o rozvoj a ne o stávající opatření. </w:t>
      </w:r>
    </w:p>
  </w:comment>
  <w:comment w:id="1" w:author="Dana Diváková" w:date="2022-03-08T14:23:00Z" w:initials="DD">
    <w:p w14:paraId="3AA72709" w14:textId="77777777" w:rsidR="00B06BD7" w:rsidRDefault="00B06BD7" w:rsidP="00412C72">
      <w:pPr>
        <w:pStyle w:val="Textkomente"/>
      </w:pPr>
      <w:r>
        <w:rPr>
          <w:rStyle w:val="Odkaznakoment"/>
        </w:rPr>
        <w:annotationRef/>
      </w:r>
      <w:r>
        <w:t>Záměrně jsem nerozpracovávala do jednotlivých aktivit, protože mi to přijde jako kroky k zajištění, ne jako samostatné aktivity. Ale můžeme upravit.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752958" w15:done="0"/>
  <w15:commentEx w15:paraId="3AA727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F01EA" w16cex:dateUtc="2022-03-06T08:48:00Z"/>
  <w16cex:commentExtensible w16cex:durableId="25D1E567" w16cex:dateUtc="2022-03-08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752958" w16cid:durableId="25CF01EA"/>
  <w16cid:commentId w16cid:paraId="3AA72709" w16cid:durableId="25D1E5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21AC" w14:textId="77777777" w:rsidR="00223B07" w:rsidRDefault="00223B07" w:rsidP="00A70388">
      <w:pPr>
        <w:spacing w:after="0" w:line="240" w:lineRule="auto"/>
      </w:pPr>
      <w:r>
        <w:separator/>
      </w:r>
    </w:p>
  </w:endnote>
  <w:endnote w:type="continuationSeparator" w:id="0">
    <w:p w14:paraId="666A28EA" w14:textId="77777777" w:rsidR="00223B07" w:rsidRDefault="00223B07" w:rsidP="00A7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421060"/>
      <w:docPartObj>
        <w:docPartGallery w:val="Page Numbers (Bottom of Page)"/>
        <w:docPartUnique/>
      </w:docPartObj>
    </w:sdtPr>
    <w:sdtEndPr/>
    <w:sdtContent>
      <w:p w14:paraId="44546CA7" w14:textId="4A65A59F" w:rsidR="00EC5B1C" w:rsidRDefault="00EC5B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536">
          <w:rPr>
            <w:noProof/>
          </w:rPr>
          <w:t>5</w:t>
        </w:r>
        <w:r>
          <w:fldChar w:fldCharType="end"/>
        </w:r>
      </w:p>
    </w:sdtContent>
  </w:sdt>
  <w:p w14:paraId="2934FC61" w14:textId="77777777" w:rsidR="00EC5B1C" w:rsidRDefault="00EC5B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2551" w14:textId="77777777" w:rsidR="00223B07" w:rsidRDefault="00223B07" w:rsidP="00A70388">
      <w:pPr>
        <w:spacing w:after="0" w:line="240" w:lineRule="auto"/>
      </w:pPr>
      <w:r>
        <w:separator/>
      </w:r>
    </w:p>
  </w:footnote>
  <w:footnote w:type="continuationSeparator" w:id="0">
    <w:p w14:paraId="64648D95" w14:textId="77777777" w:rsidR="00223B07" w:rsidRDefault="00223B07" w:rsidP="00A70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594"/>
    <w:multiLevelType w:val="hybridMultilevel"/>
    <w:tmpl w:val="20A0EA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C379D"/>
    <w:multiLevelType w:val="hybridMultilevel"/>
    <w:tmpl w:val="A53434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97F36"/>
    <w:multiLevelType w:val="hybridMultilevel"/>
    <w:tmpl w:val="6602B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919EC"/>
    <w:multiLevelType w:val="hybridMultilevel"/>
    <w:tmpl w:val="DCECE96A"/>
    <w:lvl w:ilvl="0" w:tplc="AF1A16E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1C56"/>
    <w:multiLevelType w:val="hybridMultilevel"/>
    <w:tmpl w:val="862A5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25A69"/>
    <w:multiLevelType w:val="hybridMultilevel"/>
    <w:tmpl w:val="7200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77E04"/>
    <w:multiLevelType w:val="hybridMultilevel"/>
    <w:tmpl w:val="13EA5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87DE4"/>
    <w:multiLevelType w:val="multilevel"/>
    <w:tmpl w:val="DAD6CD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E1882"/>
    <w:multiLevelType w:val="hybridMultilevel"/>
    <w:tmpl w:val="CA5E228A"/>
    <w:lvl w:ilvl="0" w:tplc="C7DE18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D2688"/>
    <w:multiLevelType w:val="multilevel"/>
    <w:tmpl w:val="D506CC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tznerová Jitka">
    <w15:presenceInfo w15:providerId="AD" w15:userId="S::JMetznerova@ostrava.cz::ec42e8cd-319c-4a50-8a6b-f858bff4b823"/>
  </w15:person>
  <w15:person w15:author="Dana Diváková">
    <w15:presenceInfo w15:providerId="Windows Live" w15:userId="2632c3d116174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66"/>
    <w:rsid w:val="000105BD"/>
    <w:rsid w:val="00041BEC"/>
    <w:rsid w:val="00066092"/>
    <w:rsid w:val="000A7E04"/>
    <w:rsid w:val="000B1C80"/>
    <w:rsid w:val="00100F90"/>
    <w:rsid w:val="001076BC"/>
    <w:rsid w:val="00111966"/>
    <w:rsid w:val="00123A0B"/>
    <w:rsid w:val="001263B8"/>
    <w:rsid w:val="00136AA5"/>
    <w:rsid w:val="001418D1"/>
    <w:rsid w:val="001432DC"/>
    <w:rsid w:val="001463CC"/>
    <w:rsid w:val="00175325"/>
    <w:rsid w:val="00183BA1"/>
    <w:rsid w:val="001908C8"/>
    <w:rsid w:val="001A131A"/>
    <w:rsid w:val="001A7B42"/>
    <w:rsid w:val="001C655A"/>
    <w:rsid w:val="001E052D"/>
    <w:rsid w:val="001E2467"/>
    <w:rsid w:val="00220FF2"/>
    <w:rsid w:val="00223B07"/>
    <w:rsid w:val="002467E5"/>
    <w:rsid w:val="00267999"/>
    <w:rsid w:val="00287BCB"/>
    <w:rsid w:val="002C1FCB"/>
    <w:rsid w:val="00326C25"/>
    <w:rsid w:val="00363EE3"/>
    <w:rsid w:val="00366295"/>
    <w:rsid w:val="0038237B"/>
    <w:rsid w:val="003A01B1"/>
    <w:rsid w:val="003C3EE2"/>
    <w:rsid w:val="003D6754"/>
    <w:rsid w:val="003E1742"/>
    <w:rsid w:val="004226CA"/>
    <w:rsid w:val="00424062"/>
    <w:rsid w:val="00424DA1"/>
    <w:rsid w:val="00470283"/>
    <w:rsid w:val="004744BB"/>
    <w:rsid w:val="0048479F"/>
    <w:rsid w:val="00485177"/>
    <w:rsid w:val="00495209"/>
    <w:rsid w:val="004A49CB"/>
    <w:rsid w:val="004B1944"/>
    <w:rsid w:val="004E1B1B"/>
    <w:rsid w:val="004E4A90"/>
    <w:rsid w:val="004F605C"/>
    <w:rsid w:val="00506C93"/>
    <w:rsid w:val="00544F24"/>
    <w:rsid w:val="0055767C"/>
    <w:rsid w:val="00587F1F"/>
    <w:rsid w:val="005A270A"/>
    <w:rsid w:val="00667B6B"/>
    <w:rsid w:val="00667BDD"/>
    <w:rsid w:val="00672112"/>
    <w:rsid w:val="00682A5B"/>
    <w:rsid w:val="0069205E"/>
    <w:rsid w:val="006A3281"/>
    <w:rsid w:val="006A54E7"/>
    <w:rsid w:val="006F450E"/>
    <w:rsid w:val="00700A85"/>
    <w:rsid w:val="0070481F"/>
    <w:rsid w:val="00735064"/>
    <w:rsid w:val="00743A48"/>
    <w:rsid w:val="00760313"/>
    <w:rsid w:val="00761111"/>
    <w:rsid w:val="00761D40"/>
    <w:rsid w:val="0079094E"/>
    <w:rsid w:val="007A7865"/>
    <w:rsid w:val="007C42D3"/>
    <w:rsid w:val="007E508E"/>
    <w:rsid w:val="00806CBB"/>
    <w:rsid w:val="00807312"/>
    <w:rsid w:val="00813C82"/>
    <w:rsid w:val="00814F9A"/>
    <w:rsid w:val="008217F9"/>
    <w:rsid w:val="0082224A"/>
    <w:rsid w:val="00823090"/>
    <w:rsid w:val="00852941"/>
    <w:rsid w:val="008658F0"/>
    <w:rsid w:val="008852D2"/>
    <w:rsid w:val="008A5561"/>
    <w:rsid w:val="008B1C1B"/>
    <w:rsid w:val="008B3AA0"/>
    <w:rsid w:val="008C51F7"/>
    <w:rsid w:val="008C7723"/>
    <w:rsid w:val="008D1F91"/>
    <w:rsid w:val="008D2E77"/>
    <w:rsid w:val="008E7D70"/>
    <w:rsid w:val="00902185"/>
    <w:rsid w:val="0092734A"/>
    <w:rsid w:val="00927842"/>
    <w:rsid w:val="009459C3"/>
    <w:rsid w:val="00992B0E"/>
    <w:rsid w:val="009A2C34"/>
    <w:rsid w:val="009B0AFF"/>
    <w:rsid w:val="009E00A0"/>
    <w:rsid w:val="00A06CA9"/>
    <w:rsid w:val="00A072FA"/>
    <w:rsid w:val="00A436E5"/>
    <w:rsid w:val="00A61DD3"/>
    <w:rsid w:val="00A70388"/>
    <w:rsid w:val="00A76932"/>
    <w:rsid w:val="00A80364"/>
    <w:rsid w:val="00AD545F"/>
    <w:rsid w:val="00B06BD7"/>
    <w:rsid w:val="00B20BEB"/>
    <w:rsid w:val="00B24329"/>
    <w:rsid w:val="00B31B27"/>
    <w:rsid w:val="00B86987"/>
    <w:rsid w:val="00B87995"/>
    <w:rsid w:val="00B920A1"/>
    <w:rsid w:val="00BE6706"/>
    <w:rsid w:val="00C10F76"/>
    <w:rsid w:val="00C15FFC"/>
    <w:rsid w:val="00C16475"/>
    <w:rsid w:val="00C23915"/>
    <w:rsid w:val="00C379D4"/>
    <w:rsid w:val="00C51A15"/>
    <w:rsid w:val="00C839F5"/>
    <w:rsid w:val="00C86B5C"/>
    <w:rsid w:val="00C87D62"/>
    <w:rsid w:val="00C91805"/>
    <w:rsid w:val="00C92B4A"/>
    <w:rsid w:val="00CA7B23"/>
    <w:rsid w:val="00CD3ED1"/>
    <w:rsid w:val="00D00ED6"/>
    <w:rsid w:val="00D0552D"/>
    <w:rsid w:val="00D06D24"/>
    <w:rsid w:val="00D16C4B"/>
    <w:rsid w:val="00D20955"/>
    <w:rsid w:val="00D32E29"/>
    <w:rsid w:val="00D3325F"/>
    <w:rsid w:val="00D47EFD"/>
    <w:rsid w:val="00D54633"/>
    <w:rsid w:val="00D572B1"/>
    <w:rsid w:val="00D61218"/>
    <w:rsid w:val="00D872CE"/>
    <w:rsid w:val="00D90768"/>
    <w:rsid w:val="00D965B2"/>
    <w:rsid w:val="00DA0C2A"/>
    <w:rsid w:val="00E17A84"/>
    <w:rsid w:val="00E32701"/>
    <w:rsid w:val="00E67AD8"/>
    <w:rsid w:val="00E749CC"/>
    <w:rsid w:val="00E832D4"/>
    <w:rsid w:val="00E8588E"/>
    <w:rsid w:val="00EB35C4"/>
    <w:rsid w:val="00EC5B1C"/>
    <w:rsid w:val="00ED7194"/>
    <w:rsid w:val="00EE7728"/>
    <w:rsid w:val="00EF0457"/>
    <w:rsid w:val="00F24448"/>
    <w:rsid w:val="00F35C9F"/>
    <w:rsid w:val="00F36A2A"/>
    <w:rsid w:val="00F40536"/>
    <w:rsid w:val="00F50739"/>
    <w:rsid w:val="00F60730"/>
    <w:rsid w:val="00F90998"/>
    <w:rsid w:val="00F9628F"/>
    <w:rsid w:val="00FB3EB0"/>
    <w:rsid w:val="00F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302A"/>
  <w15:chartTrackingRefBased/>
  <w15:docId w15:val="{ABA37FF2-B3B5-4FB0-A51D-5DA5F61D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96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587F1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87F1F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388"/>
  </w:style>
  <w:style w:type="paragraph" w:styleId="Zpat">
    <w:name w:val="footer"/>
    <w:basedOn w:val="Normln"/>
    <w:link w:val="ZpatChar"/>
    <w:uiPriority w:val="99"/>
    <w:unhideWhenUsed/>
    <w:rsid w:val="00A7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388"/>
  </w:style>
  <w:style w:type="character" w:styleId="Hypertextovodkaz">
    <w:name w:val="Hyperlink"/>
    <w:basedOn w:val="Standardnpsmoodstavce"/>
    <w:uiPriority w:val="99"/>
    <w:semiHidden/>
    <w:unhideWhenUsed/>
    <w:rsid w:val="00123A0B"/>
    <w:rPr>
      <w:color w:val="0000FF"/>
      <w:u w:val="single"/>
    </w:rPr>
  </w:style>
  <w:style w:type="paragraph" w:styleId="Revize">
    <w:name w:val="Revision"/>
    <w:hidden/>
    <w:uiPriority w:val="99"/>
    <w:semiHidden/>
    <w:rsid w:val="004E1B1B"/>
    <w:pPr>
      <w:spacing w:after="0" w:line="240" w:lineRule="auto"/>
    </w:pPr>
  </w:style>
  <w:style w:type="table" w:styleId="Mkatabulky">
    <w:name w:val="Table Grid"/>
    <w:basedOn w:val="Normlntabulka"/>
    <w:uiPriority w:val="39"/>
    <w:rsid w:val="00D6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74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49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49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9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4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6:42:05.2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1 24575,'-3'0'0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8T12:46:20.6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1 24575,'-3'0'0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4T08:57:10.7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1 24575,'-3'0'0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Diváková</dc:creator>
  <cp:keywords/>
  <dc:description/>
  <cp:lastModifiedBy>Dana Diváková</cp:lastModifiedBy>
  <cp:revision>4</cp:revision>
  <dcterms:created xsi:type="dcterms:W3CDTF">2022-03-08T13:06:00Z</dcterms:created>
  <dcterms:modified xsi:type="dcterms:W3CDTF">2022-03-08T13:27:00Z</dcterms:modified>
</cp:coreProperties>
</file>