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13C1" w14:textId="2BD8C353" w:rsidR="00C839F5" w:rsidRPr="00537AA7" w:rsidRDefault="00F47DBF" w:rsidP="0032488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Záznam z</w:t>
      </w:r>
      <w:r w:rsidR="00053FA6">
        <w:rPr>
          <w:rFonts w:cstheme="minorHAnsi"/>
          <w:b/>
          <w:bCs/>
          <w:sz w:val="24"/>
          <w:szCs w:val="24"/>
        </w:rPr>
        <w:t xml:space="preserve"> jednání 2. PS</w:t>
      </w:r>
      <w:r w:rsidR="00A70388" w:rsidRPr="00537AA7">
        <w:rPr>
          <w:rFonts w:cstheme="minorHAnsi"/>
          <w:b/>
          <w:bCs/>
          <w:sz w:val="24"/>
          <w:szCs w:val="24"/>
        </w:rPr>
        <w:t xml:space="preserve"> </w:t>
      </w:r>
      <w:r w:rsidR="00525D83" w:rsidRPr="00525D83">
        <w:rPr>
          <w:rFonts w:cstheme="minorHAnsi"/>
          <w:b/>
          <w:bCs/>
          <w:sz w:val="24"/>
          <w:szCs w:val="24"/>
        </w:rPr>
        <w:t>OB</w:t>
      </w:r>
      <w:r w:rsidR="001A47BE">
        <w:rPr>
          <w:rFonts w:cstheme="minorHAnsi"/>
          <w:b/>
          <w:bCs/>
          <w:sz w:val="24"/>
          <w:szCs w:val="24"/>
        </w:rPr>
        <w:t>Č</w:t>
      </w:r>
      <w:r w:rsidR="00525D83" w:rsidRPr="00525D83">
        <w:rPr>
          <w:rFonts w:cstheme="minorHAnsi"/>
          <w:b/>
          <w:bCs/>
          <w:sz w:val="24"/>
          <w:szCs w:val="24"/>
        </w:rPr>
        <w:t>ANÉ OHROŽENÍ</w:t>
      </w:r>
      <w:r w:rsidR="001A47BE">
        <w:rPr>
          <w:rFonts w:cstheme="minorHAnsi"/>
          <w:b/>
          <w:bCs/>
          <w:sz w:val="24"/>
          <w:szCs w:val="24"/>
        </w:rPr>
        <w:t xml:space="preserve"> </w:t>
      </w:r>
      <w:r w:rsidR="00525D83" w:rsidRPr="00525D83">
        <w:rPr>
          <w:rFonts w:cstheme="minorHAnsi"/>
          <w:b/>
          <w:bCs/>
          <w:sz w:val="24"/>
          <w:szCs w:val="24"/>
        </w:rPr>
        <w:t>SOCIÁLNÍM VYLOU</w:t>
      </w:r>
      <w:r w:rsidR="001A47BE">
        <w:rPr>
          <w:rFonts w:cstheme="minorHAnsi"/>
          <w:b/>
          <w:bCs/>
          <w:sz w:val="24"/>
          <w:szCs w:val="24"/>
        </w:rPr>
        <w:t>Č</w:t>
      </w:r>
      <w:r w:rsidR="00525D83" w:rsidRPr="00525D83">
        <w:rPr>
          <w:rFonts w:cstheme="minorHAnsi"/>
          <w:b/>
          <w:bCs/>
          <w:sz w:val="24"/>
          <w:szCs w:val="24"/>
        </w:rPr>
        <w:t>ENÍM</w:t>
      </w:r>
      <w:r w:rsidR="001A47BE">
        <w:rPr>
          <w:rFonts w:cstheme="minorHAnsi"/>
          <w:b/>
          <w:bCs/>
          <w:sz w:val="24"/>
          <w:szCs w:val="24"/>
        </w:rPr>
        <w:t xml:space="preserve"> </w:t>
      </w:r>
      <w:r w:rsidR="00525D83" w:rsidRPr="00525D83">
        <w:rPr>
          <w:rFonts w:cstheme="minorHAnsi"/>
          <w:b/>
          <w:bCs/>
          <w:sz w:val="24"/>
          <w:szCs w:val="24"/>
        </w:rPr>
        <w:t>A</w:t>
      </w:r>
      <w:r w:rsidR="001A47BE">
        <w:rPr>
          <w:rFonts w:cstheme="minorHAnsi"/>
          <w:b/>
          <w:bCs/>
          <w:sz w:val="24"/>
          <w:szCs w:val="24"/>
        </w:rPr>
        <w:t> </w:t>
      </w:r>
      <w:r w:rsidR="00525D83" w:rsidRPr="00525D83">
        <w:rPr>
          <w:rFonts w:cstheme="minorHAnsi"/>
          <w:b/>
          <w:bCs/>
          <w:sz w:val="24"/>
          <w:szCs w:val="24"/>
        </w:rPr>
        <w:t>SOCIÁLN</w:t>
      </w:r>
      <w:r w:rsidR="001A47BE">
        <w:rPr>
          <w:rFonts w:cstheme="minorHAnsi"/>
          <w:b/>
          <w:bCs/>
          <w:sz w:val="24"/>
          <w:szCs w:val="24"/>
        </w:rPr>
        <w:t>Ě</w:t>
      </w:r>
      <w:r w:rsidR="00525D83" w:rsidRPr="00525D83">
        <w:rPr>
          <w:rFonts w:cstheme="minorHAnsi"/>
          <w:b/>
          <w:bCs/>
          <w:sz w:val="24"/>
          <w:szCs w:val="24"/>
        </w:rPr>
        <w:t xml:space="preserve"> VYLOU</w:t>
      </w:r>
      <w:r w:rsidR="001A47BE">
        <w:rPr>
          <w:rFonts w:cstheme="minorHAnsi"/>
          <w:b/>
          <w:bCs/>
          <w:sz w:val="24"/>
          <w:szCs w:val="24"/>
        </w:rPr>
        <w:t>Č</w:t>
      </w:r>
      <w:r w:rsidR="00525D83" w:rsidRPr="00525D83">
        <w:rPr>
          <w:rFonts w:cstheme="minorHAnsi"/>
          <w:b/>
          <w:bCs/>
          <w:sz w:val="24"/>
          <w:szCs w:val="24"/>
        </w:rPr>
        <w:t>ENÍ</w:t>
      </w:r>
    </w:p>
    <w:p w14:paraId="35FCB28F" w14:textId="3A5ADCF5" w:rsidR="00A70388" w:rsidRPr="00537AA7" w:rsidRDefault="00A70388" w:rsidP="00324882">
      <w:pPr>
        <w:jc w:val="both"/>
        <w:rPr>
          <w:rFonts w:cstheme="minorHAnsi"/>
          <w:b/>
          <w:bCs/>
          <w:sz w:val="24"/>
          <w:szCs w:val="24"/>
        </w:rPr>
      </w:pPr>
    </w:p>
    <w:p w14:paraId="4D2509F4" w14:textId="53166D95" w:rsidR="00587F1F" w:rsidRPr="00053FA6" w:rsidRDefault="00A70388" w:rsidP="00053FA6">
      <w:pPr>
        <w:jc w:val="both"/>
        <w:rPr>
          <w:rFonts w:cstheme="minorHAnsi"/>
          <w:b/>
          <w:bCs/>
          <w:sz w:val="24"/>
          <w:szCs w:val="24"/>
        </w:rPr>
      </w:pPr>
      <w:r w:rsidRPr="00537AA7">
        <w:rPr>
          <w:rFonts w:cstheme="minorHAnsi"/>
          <w:b/>
          <w:bCs/>
          <w:sz w:val="24"/>
          <w:szCs w:val="24"/>
        </w:rPr>
        <w:t>Datum jednání</w:t>
      </w:r>
      <w:r w:rsidRPr="00537AA7">
        <w:rPr>
          <w:rFonts w:cstheme="minorHAnsi"/>
          <w:b/>
          <w:bCs/>
          <w:sz w:val="24"/>
          <w:szCs w:val="24"/>
        </w:rPr>
        <w:tab/>
      </w:r>
      <w:r w:rsidRPr="00537AA7">
        <w:rPr>
          <w:rFonts w:cstheme="minorHAnsi"/>
          <w:b/>
          <w:bCs/>
          <w:sz w:val="24"/>
          <w:szCs w:val="24"/>
        </w:rPr>
        <w:tab/>
      </w:r>
      <w:r w:rsidR="00053FA6">
        <w:rPr>
          <w:rFonts w:cstheme="minorHAnsi"/>
          <w:b/>
          <w:bCs/>
          <w:sz w:val="24"/>
          <w:szCs w:val="24"/>
        </w:rPr>
        <w:t>15</w:t>
      </w:r>
      <w:r w:rsidRPr="00537AA7">
        <w:rPr>
          <w:rFonts w:cstheme="minorHAnsi"/>
          <w:b/>
          <w:bCs/>
          <w:sz w:val="24"/>
          <w:szCs w:val="24"/>
        </w:rPr>
        <w:t xml:space="preserve">. </w:t>
      </w:r>
      <w:r w:rsidR="00053FA6">
        <w:rPr>
          <w:rFonts w:cstheme="minorHAnsi"/>
          <w:b/>
          <w:bCs/>
          <w:sz w:val="24"/>
          <w:szCs w:val="24"/>
        </w:rPr>
        <w:t>února</w:t>
      </w:r>
      <w:r w:rsidRPr="00537AA7">
        <w:rPr>
          <w:rFonts w:cstheme="minorHAnsi"/>
          <w:b/>
          <w:bCs/>
          <w:sz w:val="24"/>
          <w:szCs w:val="24"/>
        </w:rPr>
        <w:t xml:space="preserve"> 2022, od 1</w:t>
      </w:r>
      <w:r w:rsidR="00B749F4" w:rsidRPr="00537AA7">
        <w:rPr>
          <w:rFonts w:cstheme="minorHAnsi"/>
          <w:b/>
          <w:bCs/>
          <w:sz w:val="24"/>
          <w:szCs w:val="24"/>
        </w:rPr>
        <w:t>3</w:t>
      </w:r>
      <w:r w:rsidRPr="00537AA7">
        <w:rPr>
          <w:rFonts w:cstheme="minorHAnsi"/>
          <w:b/>
          <w:bCs/>
          <w:sz w:val="24"/>
          <w:szCs w:val="24"/>
        </w:rPr>
        <w:t>,</w:t>
      </w:r>
      <w:r w:rsidR="00537AA7" w:rsidRPr="00537AA7">
        <w:rPr>
          <w:rFonts w:cstheme="minorHAnsi"/>
          <w:b/>
          <w:bCs/>
          <w:sz w:val="24"/>
          <w:szCs w:val="24"/>
        </w:rPr>
        <w:t>0</w:t>
      </w:r>
      <w:r w:rsidRPr="00537AA7">
        <w:rPr>
          <w:rFonts w:cstheme="minorHAnsi"/>
          <w:b/>
          <w:bCs/>
          <w:sz w:val="24"/>
          <w:szCs w:val="24"/>
        </w:rPr>
        <w:t>0 hod.</w:t>
      </w:r>
    </w:p>
    <w:p w14:paraId="1FCD0B2E" w14:textId="77777777" w:rsidR="00587F1F" w:rsidRPr="00537AA7" w:rsidRDefault="00587F1F" w:rsidP="0032488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37AA7">
        <w:rPr>
          <w:rFonts w:cstheme="minorHAnsi"/>
          <w:sz w:val="24"/>
          <w:szCs w:val="24"/>
        </w:rPr>
        <w:t>Rozdiskutování navržených potřeb z předchozí PS</w:t>
      </w:r>
    </w:p>
    <w:p w14:paraId="1832B263" w14:textId="77777777" w:rsidR="00587F1F" w:rsidRPr="00537AA7" w:rsidRDefault="00587F1F" w:rsidP="0032488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37AA7">
        <w:rPr>
          <w:rFonts w:cstheme="minorHAnsi"/>
          <w:sz w:val="24"/>
          <w:szCs w:val="24"/>
        </w:rPr>
        <w:t>Prioritizace jednotlivých stanovených potřeb</w:t>
      </w:r>
    </w:p>
    <w:p w14:paraId="6BF24F29" w14:textId="3868716F" w:rsidR="00587F1F" w:rsidRPr="00537AA7" w:rsidRDefault="003D6754" w:rsidP="0032488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37AA7">
        <w:rPr>
          <w:rFonts w:cstheme="minorHAnsi"/>
          <w:sz w:val="24"/>
          <w:szCs w:val="24"/>
        </w:rPr>
        <w:t>Zpracování cílů, opatření, aktivit, zapracování do tabulek</w:t>
      </w:r>
    </w:p>
    <w:p w14:paraId="3A0990B3" w14:textId="03A69AD3" w:rsidR="00CA2165" w:rsidRDefault="003C0613" w:rsidP="003248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PS: 1</w:t>
      </w:r>
      <w:r w:rsidR="0075520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3. od </w:t>
      </w:r>
      <w:r w:rsidR="0075520B">
        <w:rPr>
          <w:rFonts w:cstheme="minorHAnsi"/>
          <w:sz w:val="24"/>
          <w:szCs w:val="24"/>
        </w:rPr>
        <w:t>9,30</w:t>
      </w:r>
    </w:p>
    <w:p w14:paraId="262C8BEA" w14:textId="16005F82" w:rsidR="00E945F7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5CCD5A" w14:textId="1B42DABC" w:rsidR="00E945F7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úvodním textu mimo jiné:</w:t>
      </w:r>
    </w:p>
    <w:p w14:paraId="760202C4" w14:textId="77777777" w:rsidR="00E945F7" w:rsidRPr="00E945F7" w:rsidRDefault="00E945F7" w:rsidP="00E94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45F7">
        <w:rPr>
          <w:rFonts w:cstheme="minorHAnsi"/>
          <w:b/>
          <w:sz w:val="24"/>
          <w:szCs w:val="24"/>
        </w:rPr>
        <w:t xml:space="preserve">Podpora zimního programu pro osoby bez </w:t>
      </w:r>
      <w:proofErr w:type="gramStart"/>
      <w:r w:rsidRPr="00E945F7">
        <w:rPr>
          <w:rFonts w:cstheme="minorHAnsi"/>
          <w:b/>
          <w:sz w:val="24"/>
          <w:szCs w:val="24"/>
        </w:rPr>
        <w:t>domova  (</w:t>
      </w:r>
      <w:proofErr w:type="gramEnd"/>
      <w:r w:rsidRPr="00E945F7">
        <w:rPr>
          <w:rFonts w:cstheme="minorHAnsi"/>
          <w:b/>
          <w:sz w:val="24"/>
          <w:szCs w:val="24"/>
        </w:rPr>
        <w:t xml:space="preserve"> do úvodního textu? )</w:t>
      </w:r>
    </w:p>
    <w:p w14:paraId="463115CF" w14:textId="77777777" w:rsidR="00E945F7" w:rsidRDefault="00E945F7" w:rsidP="00E94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45F7">
        <w:rPr>
          <w:rFonts w:cstheme="minorHAnsi"/>
          <w:bCs/>
          <w:sz w:val="24"/>
          <w:szCs w:val="24"/>
        </w:rPr>
        <w:t xml:space="preserve">Zimní program pro osoby bez domova funguje dobře a je často jedinou příležitostí pro osoby bez domova, aby nedocházelo k onemocnění těchto osob, následnému řešení umístění těchto osob do zdravotnického zařízení. </w:t>
      </w:r>
    </w:p>
    <w:p w14:paraId="6ECE28D9" w14:textId="77777777" w:rsidR="00E945F7" w:rsidRPr="00537AA7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A0FD43B" w14:textId="77777777" w:rsidR="000B33B1" w:rsidRPr="00537AA7" w:rsidRDefault="000B33B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  <w:r w:rsidRPr="00537AA7">
        <w:rPr>
          <w:rFonts w:cstheme="minorHAnsi"/>
          <w:b/>
          <w:bCs/>
          <w:color w:val="FFFFFF"/>
          <w:sz w:val="24"/>
          <w:szCs w:val="24"/>
        </w:rPr>
        <w:t>Zvýšit kvalitu a dostupnost sociálních služeb pro rodiny s dětmi nacházející</w:t>
      </w:r>
    </w:p>
    <w:p w14:paraId="236ABE49" w14:textId="7A524D41" w:rsid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2262D"/>
          <w:sz w:val="24"/>
          <w:szCs w:val="24"/>
        </w:rPr>
      </w:pPr>
      <w:r w:rsidRPr="00537AA7">
        <w:rPr>
          <w:rFonts w:cstheme="minorHAnsi"/>
          <w:b/>
          <w:bCs/>
          <w:color w:val="C2262D"/>
          <w:sz w:val="24"/>
          <w:szCs w:val="24"/>
        </w:rPr>
        <w:t>Přehled rozvojových cílů, opatření a aktivit:</w:t>
      </w:r>
    </w:p>
    <w:p w14:paraId="426AAE46" w14:textId="11AC906B" w:rsidR="00053FA6" w:rsidRDefault="00053FA6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2262D"/>
          <w:sz w:val="24"/>
          <w:szCs w:val="24"/>
        </w:rPr>
      </w:pPr>
    </w:p>
    <w:p w14:paraId="242D1C4F" w14:textId="6711B0EF" w:rsidR="00053FA6" w:rsidRDefault="00053FA6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2262D"/>
          <w:sz w:val="24"/>
          <w:szCs w:val="24"/>
        </w:rPr>
      </w:pPr>
      <w:r>
        <w:rPr>
          <w:rFonts w:cstheme="minorHAnsi"/>
          <w:b/>
          <w:bCs/>
          <w:color w:val="C2262D"/>
          <w:sz w:val="24"/>
          <w:szCs w:val="24"/>
        </w:rPr>
        <w:t xml:space="preserve">Cíl 1 Zachovat stávající kapacitu sociální služeb a souvisejících aktivit </w:t>
      </w:r>
    </w:p>
    <w:p w14:paraId="2CBDB7E3" w14:textId="77777777" w:rsidR="00053FA6" w:rsidRPr="00537AA7" w:rsidRDefault="00053FA6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2262D"/>
          <w:sz w:val="24"/>
          <w:szCs w:val="24"/>
        </w:rPr>
      </w:pPr>
    </w:p>
    <w:p w14:paraId="56E4CCB8" w14:textId="3736A3C4" w:rsid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95575364"/>
      <w:r w:rsidRPr="00537AA7">
        <w:rPr>
          <w:rFonts w:cstheme="minorHAnsi"/>
          <w:b/>
          <w:bCs/>
          <w:sz w:val="24"/>
          <w:szCs w:val="24"/>
        </w:rPr>
        <w:t>Cíl 1 Zajistit dostupnost sociálních služeb</w:t>
      </w:r>
      <w:r w:rsidR="003F606C">
        <w:rPr>
          <w:rFonts w:cstheme="minorHAnsi"/>
          <w:b/>
          <w:bCs/>
          <w:sz w:val="24"/>
          <w:szCs w:val="24"/>
        </w:rPr>
        <w:t xml:space="preserve"> a souvisejících aktivit</w:t>
      </w:r>
      <w:r w:rsidR="00F47DB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F47DBF" w:rsidRPr="00F47DBF">
        <w:rPr>
          <w:rFonts w:cstheme="minorHAnsi"/>
          <w:b/>
          <w:bCs/>
          <w:sz w:val="24"/>
          <w:szCs w:val="24"/>
          <w:highlight w:val="green"/>
        </w:rPr>
        <w:t>nejen</w:t>
      </w:r>
      <w:r w:rsidR="00F47DBF">
        <w:rPr>
          <w:rFonts w:cstheme="minorHAnsi"/>
          <w:b/>
          <w:bCs/>
          <w:sz w:val="24"/>
          <w:szCs w:val="24"/>
        </w:rPr>
        <w:t xml:space="preserve"> </w:t>
      </w:r>
      <w:r w:rsidRPr="00537AA7">
        <w:rPr>
          <w:rFonts w:cstheme="minorHAnsi"/>
          <w:b/>
          <w:bCs/>
          <w:sz w:val="24"/>
          <w:szCs w:val="24"/>
        </w:rPr>
        <w:t xml:space="preserve"> pro</w:t>
      </w:r>
      <w:proofErr w:type="gramEnd"/>
      <w:r w:rsidRPr="00537AA7">
        <w:rPr>
          <w:rFonts w:cstheme="minorHAnsi"/>
          <w:b/>
          <w:bCs/>
          <w:sz w:val="24"/>
          <w:szCs w:val="24"/>
        </w:rPr>
        <w:t xml:space="preserve"> osoby bez přístřeší se specifickými</w:t>
      </w:r>
      <w:r w:rsidR="00324882">
        <w:rPr>
          <w:rFonts w:cstheme="minorHAnsi"/>
          <w:b/>
          <w:bCs/>
          <w:sz w:val="24"/>
          <w:szCs w:val="24"/>
        </w:rPr>
        <w:t xml:space="preserve"> p</w:t>
      </w:r>
      <w:r w:rsidRPr="00537AA7">
        <w:rPr>
          <w:rFonts w:cstheme="minorHAnsi"/>
          <w:b/>
          <w:bCs/>
          <w:sz w:val="24"/>
          <w:szCs w:val="24"/>
        </w:rPr>
        <w:t>otřebami</w:t>
      </w:r>
    </w:p>
    <w:p w14:paraId="7189850A" w14:textId="77777777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E858A" w14:textId="77777777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F606C">
        <w:rPr>
          <w:rFonts w:cstheme="minorHAnsi"/>
          <w:b/>
          <w:bCs/>
          <w:color w:val="000000"/>
          <w:sz w:val="24"/>
          <w:szCs w:val="24"/>
        </w:rPr>
        <w:t>Opatření 1.1</w:t>
      </w:r>
      <w:r w:rsidRPr="00537AA7">
        <w:rPr>
          <w:rFonts w:cstheme="minorHAnsi"/>
          <w:b/>
          <w:bCs/>
          <w:color w:val="000000"/>
          <w:sz w:val="24"/>
          <w:szCs w:val="24"/>
        </w:rPr>
        <w:t xml:space="preserve"> Iniciovat rozšíření nabídky sociálních služeb s doprovodnou zdravotní péčí</w:t>
      </w:r>
    </w:p>
    <w:p w14:paraId="50A5B8AD" w14:textId="5B55D082" w:rsid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37AA7">
        <w:rPr>
          <w:rFonts w:cstheme="minorHAnsi"/>
          <w:b/>
          <w:bCs/>
          <w:color w:val="000000"/>
          <w:sz w:val="24"/>
          <w:szCs w:val="24"/>
        </w:rPr>
        <w:t>pro osoby bez přístřeší</w:t>
      </w:r>
    </w:p>
    <w:p w14:paraId="062CDFE6" w14:textId="77777777" w:rsidR="00E945F7" w:rsidRPr="00537AA7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0AAB1DF" w14:textId="77777777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7AA7">
        <w:rPr>
          <w:rFonts w:cstheme="minorHAnsi"/>
          <w:color w:val="000000"/>
          <w:sz w:val="24"/>
          <w:szCs w:val="24"/>
        </w:rPr>
        <w:t>Aktivita 1.1.1 Spolupracovat na vzniku pobytových či terénních sociálních služeb pro osoby</w:t>
      </w:r>
    </w:p>
    <w:p w14:paraId="2F767681" w14:textId="0CC434C8" w:rsid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7AA7">
        <w:rPr>
          <w:rFonts w:cstheme="minorHAnsi"/>
          <w:color w:val="000000"/>
          <w:sz w:val="24"/>
          <w:szCs w:val="24"/>
        </w:rPr>
        <w:t>bez přístřeší s duševními poruchami (mimo služby Azylové domy) v produktivním věku</w:t>
      </w:r>
    </w:p>
    <w:p w14:paraId="5E299513" w14:textId="5194235A" w:rsidR="00E945F7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proofErr w:type="gramStart"/>
      <w:r>
        <w:rPr>
          <w:rFonts w:cstheme="minorHAnsi"/>
          <w:color w:val="000000"/>
          <w:sz w:val="24"/>
          <w:szCs w:val="24"/>
        </w:rPr>
        <w:t>: ?</w:t>
      </w:r>
      <w:proofErr w:type="gramEnd"/>
    </w:p>
    <w:p w14:paraId="3B1D0B70" w14:textId="77777777" w:rsidR="003F606C" w:rsidRPr="00537AA7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ACF912" w14:textId="77777777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7AA7">
        <w:rPr>
          <w:rFonts w:cstheme="minorHAnsi"/>
          <w:color w:val="000000"/>
          <w:sz w:val="24"/>
          <w:szCs w:val="24"/>
        </w:rPr>
        <w:t>Aktivita 1.1.2 Navýšit kapacitu služby Domov se zvláštním režimem pro osoby bez přístřeší</w:t>
      </w:r>
    </w:p>
    <w:p w14:paraId="15651E5B" w14:textId="4107694E" w:rsidR="00E945F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7AA7">
        <w:rPr>
          <w:rFonts w:cstheme="minorHAnsi"/>
          <w:color w:val="000000"/>
          <w:sz w:val="24"/>
          <w:szCs w:val="24"/>
        </w:rPr>
        <w:t>se specifickými potřebami</w:t>
      </w:r>
      <w:r w:rsidR="009D0C79">
        <w:rPr>
          <w:rFonts w:cstheme="minorHAnsi"/>
          <w:color w:val="000000"/>
          <w:sz w:val="24"/>
          <w:szCs w:val="24"/>
        </w:rPr>
        <w:t xml:space="preserve"> – </w:t>
      </w:r>
      <w:r w:rsidR="009D0C79" w:rsidRPr="009D0C79">
        <w:rPr>
          <w:rFonts w:cstheme="minorHAnsi"/>
          <w:color w:val="000000"/>
          <w:sz w:val="24"/>
          <w:szCs w:val="24"/>
          <w:highlight w:val="yellow"/>
        </w:rPr>
        <w:t>řešeno i v rámci PS Senioř</w:t>
      </w:r>
      <w:r w:rsidR="003F606C">
        <w:rPr>
          <w:rFonts w:cstheme="minorHAnsi"/>
          <w:color w:val="000000"/>
          <w:sz w:val="24"/>
          <w:szCs w:val="24"/>
        </w:rPr>
        <w:t>i</w:t>
      </w:r>
    </w:p>
    <w:p w14:paraId="545FA2E3" w14:textId="458F0D18" w:rsidR="003F606C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proofErr w:type="gramStart"/>
      <w:r>
        <w:rPr>
          <w:rFonts w:cstheme="minorHAnsi"/>
          <w:color w:val="000000"/>
          <w:sz w:val="24"/>
          <w:szCs w:val="24"/>
        </w:rPr>
        <w:t>: ?</w:t>
      </w:r>
      <w:proofErr w:type="gramEnd"/>
    </w:p>
    <w:p w14:paraId="1BF63467" w14:textId="77777777" w:rsidR="003F606C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C07A24" w14:textId="0A5DF00B" w:rsidR="003F606C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Aktivita 1.1.3. Iniciovat udržení </w:t>
      </w:r>
      <w:proofErr w:type="gramStart"/>
      <w:r>
        <w:rPr>
          <w:rFonts w:cstheme="minorHAnsi"/>
          <w:color w:val="000000"/>
          <w:sz w:val="24"/>
          <w:szCs w:val="24"/>
        </w:rPr>
        <w:t>a  zajištění</w:t>
      </w:r>
      <w:proofErr w:type="gramEnd"/>
      <w:r>
        <w:rPr>
          <w:rFonts w:cstheme="minorHAnsi"/>
          <w:color w:val="000000"/>
          <w:sz w:val="24"/>
          <w:szCs w:val="24"/>
        </w:rPr>
        <w:t xml:space="preserve"> zdravotních služeb pro nízkopříjmové osoby</w:t>
      </w:r>
    </w:p>
    <w:p w14:paraId="50CE9CF4" w14:textId="600A4A4C" w:rsidR="003F606C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Ordinace pro chudé</w:t>
      </w:r>
    </w:p>
    <w:p w14:paraId="05D11D94" w14:textId="69C7D92C" w:rsidR="003F606C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Krizové lůžko pro doléčení</w:t>
      </w:r>
    </w:p>
    <w:p w14:paraId="54F6E87E" w14:textId="4BBBE2E8" w:rsidR="003F606C" w:rsidRPr="00537AA7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R: Armáda spásy</w:t>
      </w:r>
    </w:p>
    <w:bookmarkEnd w:id="0"/>
    <w:p w14:paraId="7A79BBEC" w14:textId="045F9415" w:rsidR="009D0C79" w:rsidRPr="003F606C" w:rsidRDefault="009D0C79" w:rsidP="003F606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BA391" w14:textId="4671FEC0" w:rsidR="009D0C79" w:rsidRPr="00F47DBF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highlight w:val="green"/>
        </w:rPr>
      </w:pPr>
      <w:r w:rsidRPr="00F47DBF">
        <w:rPr>
          <w:rFonts w:cstheme="minorHAnsi"/>
          <w:b/>
          <w:bCs/>
          <w:color w:val="000000"/>
          <w:sz w:val="24"/>
          <w:szCs w:val="24"/>
          <w:highlight w:val="green"/>
        </w:rPr>
        <w:t xml:space="preserve">Opatření 1.2 Realizovat podpůrné aktivity pro zlepšení </w:t>
      </w:r>
      <w:r w:rsidR="00F47DBF" w:rsidRPr="00F47DBF">
        <w:rPr>
          <w:rFonts w:cstheme="minorHAnsi"/>
          <w:b/>
          <w:bCs/>
          <w:color w:val="000000"/>
          <w:sz w:val="24"/>
          <w:szCs w:val="24"/>
          <w:highlight w:val="green"/>
        </w:rPr>
        <w:t xml:space="preserve">sociální situace osob ohrožených sociálním vyloučením </w:t>
      </w:r>
    </w:p>
    <w:p w14:paraId="43E72E87" w14:textId="77777777" w:rsidR="00F47DBF" w:rsidRP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14:paraId="1A74732F" w14:textId="77777777" w:rsidR="00F47DBF" w:rsidRP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  <w:r w:rsidRPr="00F47DBF">
        <w:rPr>
          <w:rFonts w:cstheme="minorHAnsi"/>
          <w:sz w:val="24"/>
          <w:szCs w:val="24"/>
          <w:highlight w:val="green"/>
        </w:rPr>
        <w:t xml:space="preserve">Aktivita 1.2.1. Rozvoj sociálního šatníku </w:t>
      </w:r>
    </w:p>
    <w:p w14:paraId="16F0C7F6" w14:textId="3DB8BF1C" w:rsidR="00F47DBF" w:rsidRP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  <w:r w:rsidRPr="00F47DBF">
        <w:rPr>
          <w:rFonts w:cstheme="minorHAnsi"/>
          <w:sz w:val="24"/>
          <w:szCs w:val="24"/>
          <w:highlight w:val="green"/>
        </w:rPr>
        <w:t>navýšení úvazku o 0,5 a rozšíření provozních hodin</w:t>
      </w:r>
    </w:p>
    <w:p w14:paraId="2E33F6D2" w14:textId="5B20E932" w:rsid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7DBF">
        <w:rPr>
          <w:rFonts w:cstheme="minorHAnsi"/>
          <w:sz w:val="24"/>
          <w:szCs w:val="24"/>
          <w:highlight w:val="green"/>
        </w:rPr>
        <w:lastRenderedPageBreak/>
        <w:t xml:space="preserve">R: Charita Ostrava </w:t>
      </w:r>
    </w:p>
    <w:p w14:paraId="37078A1B" w14:textId="77777777" w:rsid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20EF03" w14:textId="7A3D6391" w:rsid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Aktivita </w:t>
      </w:r>
      <w:proofErr w:type="gramStart"/>
      <w:r>
        <w:rPr>
          <w:rFonts w:cstheme="minorHAnsi"/>
          <w:sz w:val="24"/>
          <w:szCs w:val="24"/>
        </w:rPr>
        <w:t>1.2.2.  Rozvoj</w:t>
      </w:r>
      <w:proofErr w:type="gramEnd"/>
      <w:r>
        <w:rPr>
          <w:rFonts w:cstheme="minorHAnsi"/>
          <w:sz w:val="24"/>
          <w:szCs w:val="24"/>
        </w:rPr>
        <w:t xml:space="preserve"> aktivit Potravinové pomoci</w:t>
      </w:r>
    </w:p>
    <w:p w14:paraId="2021AEBC" w14:textId="77777777" w:rsid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4A0FD1" w14:textId="6E876B01" w:rsid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Výdejní místo Potravinové pomoci – vytipovány lokality pro zřízení, nový úvazek 1.</w:t>
      </w:r>
    </w:p>
    <w:p w14:paraId="2F4D8EE2" w14:textId="5601BE5E" w:rsid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R: </w:t>
      </w:r>
    </w:p>
    <w:p w14:paraId="4D6F324B" w14:textId="77777777" w:rsidR="00F47DBF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25A17B" w14:textId="77777777" w:rsidR="003F606C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1503DAEB" w14:textId="1BF1092C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  <w:r w:rsidRPr="00537AA7">
        <w:rPr>
          <w:rFonts w:cstheme="minorHAnsi"/>
          <w:b/>
          <w:bCs/>
          <w:color w:val="FFFFFF"/>
          <w:sz w:val="24"/>
          <w:szCs w:val="24"/>
        </w:rPr>
        <w:t>pro zvýšení dostupnosti vhodného bydlení a pobytových</w:t>
      </w:r>
    </w:p>
    <w:p w14:paraId="58403AF8" w14:textId="14541FBD" w:rsidR="00537AA7" w:rsidRDefault="00053FA6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95575404"/>
      <w:r>
        <w:rPr>
          <w:rFonts w:cstheme="minorHAnsi"/>
          <w:b/>
          <w:bCs/>
          <w:sz w:val="24"/>
          <w:szCs w:val="24"/>
        </w:rPr>
        <w:t xml:space="preserve">Cíl 2 </w:t>
      </w:r>
      <w:r w:rsidR="00537AA7" w:rsidRPr="00537AA7">
        <w:rPr>
          <w:rFonts w:cstheme="minorHAnsi"/>
          <w:b/>
          <w:bCs/>
          <w:sz w:val="24"/>
          <w:szCs w:val="24"/>
        </w:rPr>
        <w:t>Vytvářet podmínky pro zvýšení dostupnosti vhodného bydlení a pobytových</w:t>
      </w:r>
      <w:r w:rsidR="00537AA7">
        <w:rPr>
          <w:rFonts w:cstheme="minorHAnsi"/>
          <w:b/>
          <w:bCs/>
          <w:sz w:val="24"/>
          <w:szCs w:val="24"/>
        </w:rPr>
        <w:t xml:space="preserve"> služeb</w:t>
      </w:r>
    </w:p>
    <w:p w14:paraId="6538A268" w14:textId="77777777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40B762" w14:textId="23217B45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37AA7">
        <w:rPr>
          <w:rFonts w:cstheme="minorHAnsi"/>
          <w:b/>
          <w:bCs/>
          <w:color w:val="000000"/>
          <w:sz w:val="24"/>
          <w:szCs w:val="24"/>
        </w:rPr>
        <w:t>Opatření 2.1</w:t>
      </w:r>
    </w:p>
    <w:p w14:paraId="1AEF4547" w14:textId="34890A69" w:rsid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37AA7">
        <w:rPr>
          <w:rFonts w:cstheme="minorHAnsi"/>
          <w:b/>
          <w:bCs/>
          <w:color w:val="000000"/>
          <w:sz w:val="24"/>
          <w:szCs w:val="24"/>
        </w:rPr>
        <w:t>Navýšit kapacitu pobytových sociálních služeb pro rodiny v krizových životních</w:t>
      </w:r>
      <w:r w:rsidR="001A47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537AA7">
        <w:rPr>
          <w:rFonts w:cstheme="minorHAnsi"/>
          <w:b/>
          <w:bCs/>
          <w:color w:val="000000"/>
          <w:sz w:val="24"/>
          <w:szCs w:val="24"/>
        </w:rPr>
        <w:t>situacích</w:t>
      </w:r>
    </w:p>
    <w:p w14:paraId="08613238" w14:textId="13D03A2E" w:rsidR="00E945F7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654B427" w14:textId="77777777" w:rsidR="00E945F7" w:rsidRPr="00537AA7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4887FDB" w14:textId="77777777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37AA7">
        <w:rPr>
          <w:rFonts w:cstheme="minorHAnsi"/>
          <w:b/>
          <w:bCs/>
          <w:color w:val="000000"/>
          <w:sz w:val="24"/>
          <w:szCs w:val="24"/>
        </w:rPr>
        <w:t>Opatření 2.2</w:t>
      </w:r>
    </w:p>
    <w:p w14:paraId="04779999" w14:textId="0AE8811A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37AA7">
        <w:rPr>
          <w:rFonts w:cstheme="minorHAnsi"/>
          <w:b/>
          <w:bCs/>
          <w:color w:val="000000"/>
          <w:sz w:val="24"/>
          <w:szCs w:val="24"/>
        </w:rPr>
        <w:t>Navýšit kapacitu terénních a ambulantních sociálních služeb v</w:t>
      </w:r>
      <w:r w:rsidR="001A47BE">
        <w:rPr>
          <w:rFonts w:cstheme="minorHAnsi"/>
          <w:b/>
          <w:bCs/>
          <w:color w:val="000000"/>
          <w:sz w:val="24"/>
          <w:szCs w:val="24"/>
        </w:rPr>
        <w:t> </w:t>
      </w:r>
      <w:r w:rsidRPr="00537AA7">
        <w:rPr>
          <w:rFonts w:cstheme="minorHAnsi"/>
          <w:b/>
          <w:bCs/>
          <w:color w:val="000000"/>
          <w:sz w:val="24"/>
          <w:szCs w:val="24"/>
        </w:rPr>
        <w:t>doprovodném</w:t>
      </w:r>
      <w:r w:rsidR="001A47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537AA7">
        <w:rPr>
          <w:rFonts w:cstheme="minorHAnsi"/>
          <w:b/>
          <w:bCs/>
          <w:color w:val="000000"/>
          <w:sz w:val="24"/>
          <w:szCs w:val="24"/>
        </w:rPr>
        <w:t>programu k</w:t>
      </w:r>
      <w:r w:rsidR="001A47BE">
        <w:rPr>
          <w:rFonts w:cstheme="minorHAnsi"/>
          <w:b/>
          <w:bCs/>
          <w:color w:val="000000"/>
          <w:sz w:val="24"/>
          <w:szCs w:val="24"/>
        </w:rPr>
        <w:t> </w:t>
      </w:r>
      <w:r w:rsidRPr="00537AA7">
        <w:rPr>
          <w:rFonts w:cstheme="minorHAnsi"/>
          <w:b/>
          <w:bCs/>
          <w:color w:val="000000"/>
          <w:sz w:val="24"/>
          <w:szCs w:val="24"/>
        </w:rPr>
        <w:t>bydlení</w:t>
      </w:r>
    </w:p>
    <w:p w14:paraId="5B4D95F6" w14:textId="77777777" w:rsidR="00E945F7" w:rsidRDefault="00537AA7" w:rsidP="003C0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606C">
        <w:rPr>
          <w:rFonts w:cstheme="minorHAnsi"/>
          <w:color w:val="000000"/>
          <w:sz w:val="24"/>
          <w:szCs w:val="24"/>
        </w:rPr>
        <w:t>Aktivita 2.2.1 Navýšit kapacitu terénních programů</w:t>
      </w:r>
      <w:r w:rsidR="00AC6EF2">
        <w:rPr>
          <w:rFonts w:cstheme="minorHAnsi"/>
          <w:color w:val="000000"/>
          <w:sz w:val="24"/>
          <w:szCs w:val="24"/>
        </w:rPr>
        <w:t xml:space="preserve"> </w:t>
      </w:r>
    </w:p>
    <w:p w14:paraId="0143FA9F" w14:textId="1DC010EE" w:rsidR="003E4E4C" w:rsidRPr="00E945F7" w:rsidRDefault="003E4E4C" w:rsidP="00E945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45F7">
        <w:rPr>
          <w:rFonts w:cstheme="minorHAnsi"/>
          <w:sz w:val="24"/>
          <w:szCs w:val="24"/>
        </w:rPr>
        <w:t xml:space="preserve">Charita Ostrava – 1 úvazek, terénní programy </w:t>
      </w:r>
    </w:p>
    <w:p w14:paraId="4C4907EA" w14:textId="22E82F1F" w:rsidR="003E4E4C" w:rsidRPr="00E945F7" w:rsidRDefault="003E4E4C" w:rsidP="00E945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45F7">
        <w:rPr>
          <w:rFonts w:cstheme="minorHAnsi"/>
          <w:sz w:val="24"/>
          <w:szCs w:val="24"/>
        </w:rPr>
        <w:t>Spolu pro rodinu – zdravotní sociální pomoc - + 0,5</w:t>
      </w:r>
    </w:p>
    <w:p w14:paraId="40647E2C" w14:textId="75A4E0FB" w:rsidR="003E4E4C" w:rsidRPr="00E945F7" w:rsidRDefault="003E4E4C" w:rsidP="00E945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45F7">
        <w:rPr>
          <w:rFonts w:cstheme="minorHAnsi"/>
          <w:sz w:val="24"/>
          <w:szCs w:val="24"/>
        </w:rPr>
        <w:t xml:space="preserve">Sociální rehabilitace – Rubikon – </w:t>
      </w:r>
      <w:proofErr w:type="gramStart"/>
      <w:r w:rsidRPr="00E945F7">
        <w:rPr>
          <w:rFonts w:cstheme="minorHAnsi"/>
          <w:sz w:val="24"/>
          <w:szCs w:val="24"/>
        </w:rPr>
        <w:t>1  -</w:t>
      </w:r>
      <w:proofErr w:type="gramEnd"/>
      <w:r w:rsidRPr="00E945F7">
        <w:rPr>
          <w:rFonts w:cstheme="minorHAnsi"/>
          <w:sz w:val="24"/>
          <w:szCs w:val="24"/>
        </w:rPr>
        <w:t xml:space="preserve"> 1,5</w:t>
      </w:r>
    </w:p>
    <w:p w14:paraId="5157F538" w14:textId="2DDC6961" w:rsidR="003E4E4C" w:rsidRPr="00E945F7" w:rsidRDefault="003E4E4C" w:rsidP="00E945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45F7">
        <w:rPr>
          <w:rFonts w:cstheme="minorHAnsi"/>
          <w:sz w:val="24"/>
          <w:szCs w:val="24"/>
        </w:rPr>
        <w:t>Charita Ostrava, Sv. Lucie – sociální rehabilitace, 1</w:t>
      </w:r>
    </w:p>
    <w:p w14:paraId="6913A03D" w14:textId="77777777" w:rsidR="009D0C79" w:rsidRPr="00537AA7" w:rsidRDefault="009D0C79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5A5684" w14:textId="77777777" w:rsidR="00537AA7" w:rsidRP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2" w:name="_Hlk95575422"/>
      <w:bookmarkEnd w:id="1"/>
    </w:p>
    <w:p w14:paraId="21BEBB26" w14:textId="77777777" w:rsidR="00537AA7" w:rsidRPr="00F47DBF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green"/>
        </w:rPr>
      </w:pPr>
      <w:r w:rsidRPr="00F47DBF">
        <w:rPr>
          <w:rFonts w:cstheme="minorHAnsi"/>
          <w:b/>
          <w:bCs/>
          <w:sz w:val="24"/>
          <w:szCs w:val="24"/>
          <w:highlight w:val="green"/>
        </w:rPr>
        <w:t>Cíl 3 Vytvářet podmínky pro zvýšení zaměstnatelnosti</w:t>
      </w:r>
    </w:p>
    <w:p w14:paraId="2D1E61EB" w14:textId="46FFB981" w:rsidR="00537AA7" w:rsidRPr="00F47DBF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highlight w:val="green"/>
        </w:rPr>
      </w:pPr>
      <w:r w:rsidRPr="00F47DBF">
        <w:rPr>
          <w:rFonts w:cstheme="minorHAnsi"/>
          <w:b/>
          <w:bCs/>
          <w:color w:val="000000"/>
          <w:sz w:val="24"/>
          <w:szCs w:val="24"/>
          <w:highlight w:val="green"/>
        </w:rPr>
        <w:t>Opatření 3.1 Navýšit nabídku aktivit podporujících potenciál osob sociálně vyloučených</w:t>
      </w:r>
    </w:p>
    <w:p w14:paraId="5B7C73F6" w14:textId="77777777" w:rsidR="00E945F7" w:rsidRPr="00F47DBF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highlight w:val="green"/>
        </w:rPr>
      </w:pPr>
    </w:p>
    <w:p w14:paraId="019F484B" w14:textId="77777777" w:rsidR="00537AA7" w:rsidRPr="00F47DBF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F47DBF">
        <w:rPr>
          <w:rFonts w:cstheme="minorHAnsi"/>
          <w:color w:val="000000"/>
          <w:sz w:val="24"/>
          <w:szCs w:val="24"/>
          <w:highlight w:val="green"/>
        </w:rPr>
        <w:t>Aktivita 3.1.1 Rozšířit nabídku aktivizačních programů pro klienty pobytových sociálních služeb</w:t>
      </w:r>
    </w:p>
    <w:p w14:paraId="56A52981" w14:textId="6A9013E8" w:rsidR="00537AA7" w:rsidRPr="00F47DBF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F47DBF">
        <w:rPr>
          <w:rFonts w:cstheme="minorHAnsi"/>
          <w:color w:val="000000"/>
          <w:sz w:val="24"/>
          <w:szCs w:val="24"/>
          <w:highlight w:val="green"/>
        </w:rPr>
        <w:t>v rámci „tréninkových prostor“</w:t>
      </w:r>
    </w:p>
    <w:p w14:paraId="3458A005" w14:textId="77777777" w:rsidR="00E945F7" w:rsidRPr="00F47DBF" w:rsidRDefault="00E945F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</w:p>
    <w:p w14:paraId="7D201780" w14:textId="69302226" w:rsidR="00E47461" w:rsidRPr="00F47DBF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F47DBF">
        <w:rPr>
          <w:rFonts w:cstheme="minorHAnsi"/>
          <w:color w:val="000000"/>
          <w:sz w:val="24"/>
          <w:szCs w:val="24"/>
          <w:highlight w:val="green"/>
        </w:rPr>
        <w:t>Aktivita 3.1.2 Podpořit</w:t>
      </w:r>
      <w:r w:rsidR="00E47461" w:rsidRPr="00F47DBF">
        <w:rPr>
          <w:rFonts w:cstheme="minorHAnsi"/>
          <w:color w:val="000000"/>
          <w:sz w:val="24"/>
          <w:szCs w:val="24"/>
          <w:highlight w:val="green"/>
        </w:rPr>
        <w:t xml:space="preserve"> realizaci aktivit směřujících k</w:t>
      </w:r>
      <w:r w:rsidR="00E945F7" w:rsidRPr="00F47DBF">
        <w:rPr>
          <w:rFonts w:cstheme="minorHAnsi"/>
          <w:color w:val="000000"/>
          <w:sz w:val="24"/>
          <w:szCs w:val="24"/>
          <w:highlight w:val="green"/>
        </w:rPr>
        <w:t xml:space="preserve"> zaměstnatelnosti </w:t>
      </w:r>
    </w:p>
    <w:p w14:paraId="6063A14E" w14:textId="5A8199CC" w:rsidR="00E945F7" w:rsidRPr="00F47DBF" w:rsidRDefault="00E945F7" w:rsidP="00E945F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F47DBF">
        <w:rPr>
          <w:rFonts w:cstheme="minorHAnsi"/>
          <w:color w:val="000000"/>
          <w:sz w:val="24"/>
          <w:szCs w:val="24"/>
          <w:highlight w:val="green"/>
        </w:rPr>
        <w:t>Mladí lidé po skončení povinné školní docházky</w:t>
      </w:r>
    </w:p>
    <w:p w14:paraId="38F5FC4E" w14:textId="5A4A5B9F" w:rsidR="00E945F7" w:rsidRPr="00F47DBF" w:rsidRDefault="00E945F7" w:rsidP="00E945F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F47DBF">
        <w:rPr>
          <w:rFonts w:cstheme="minorHAnsi"/>
          <w:color w:val="000000"/>
          <w:sz w:val="24"/>
          <w:szCs w:val="24"/>
          <w:highlight w:val="green"/>
        </w:rPr>
        <w:t>Resocializace</w:t>
      </w:r>
    </w:p>
    <w:p w14:paraId="5B3A5033" w14:textId="5A03DD31" w:rsidR="00E945F7" w:rsidRPr="00F47DBF" w:rsidRDefault="00E945F7" w:rsidP="00E945F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F47DBF">
        <w:rPr>
          <w:rFonts w:cstheme="minorHAnsi"/>
          <w:color w:val="000000"/>
          <w:sz w:val="24"/>
          <w:szCs w:val="24"/>
          <w:highlight w:val="green"/>
        </w:rPr>
        <w:t xml:space="preserve">Zvyšování kompetencí </w:t>
      </w:r>
    </w:p>
    <w:p w14:paraId="3D745EF2" w14:textId="3337D18F" w:rsidR="00E945F7" w:rsidRPr="00F47DBF" w:rsidRDefault="00E945F7" w:rsidP="00E945F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  <w:r w:rsidRPr="00F47DBF">
        <w:rPr>
          <w:rFonts w:cstheme="minorHAnsi"/>
          <w:sz w:val="24"/>
          <w:szCs w:val="24"/>
          <w:highlight w:val="green"/>
        </w:rPr>
        <w:t>Sociální rehabilitace, Pí. Plačková</w:t>
      </w:r>
    </w:p>
    <w:p w14:paraId="5352A1BA" w14:textId="57E669C4" w:rsidR="00E47461" w:rsidRDefault="00E4746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bookmarkEnd w:id="2"/>
    <w:p w14:paraId="2FB841CA" w14:textId="4AC0BDB8" w:rsidR="00537AA7" w:rsidRDefault="00537AA7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E5DFB8" w14:textId="77777777" w:rsidR="000F77A1" w:rsidRPr="00295701" w:rsidRDefault="000F77A1" w:rsidP="000F7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2B8E8" w14:textId="77777777" w:rsidR="000F77A1" w:rsidRPr="00537AA7" w:rsidRDefault="000F77A1" w:rsidP="000F7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D5216C" w14:textId="51701941" w:rsidR="008D1F91" w:rsidRPr="00537AA7" w:rsidRDefault="008D1F9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85B78A" w14:textId="621F99A9" w:rsidR="008D1F91" w:rsidRPr="00537AA7" w:rsidRDefault="00A70388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37AA7">
        <w:rPr>
          <w:rFonts w:cstheme="minorHAnsi"/>
          <w:sz w:val="24"/>
          <w:szCs w:val="24"/>
        </w:rPr>
        <w:t xml:space="preserve">Zapsala </w:t>
      </w:r>
      <w:proofErr w:type="spellStart"/>
      <w:r w:rsidRPr="00537AA7">
        <w:rPr>
          <w:rFonts w:cstheme="minorHAnsi"/>
          <w:sz w:val="24"/>
          <w:szCs w:val="24"/>
        </w:rPr>
        <w:t>Diváková</w:t>
      </w:r>
      <w:proofErr w:type="spellEnd"/>
      <w:r w:rsidRPr="00537AA7">
        <w:rPr>
          <w:rFonts w:cstheme="minorHAnsi"/>
          <w:sz w:val="24"/>
          <w:szCs w:val="24"/>
        </w:rPr>
        <w:t xml:space="preserve"> Dana</w:t>
      </w:r>
      <w:r w:rsidR="000F77A1">
        <w:rPr>
          <w:rFonts w:cstheme="minorHAnsi"/>
          <w:sz w:val="24"/>
          <w:szCs w:val="24"/>
        </w:rPr>
        <w:t xml:space="preserve">, Lucie </w:t>
      </w:r>
      <w:proofErr w:type="spellStart"/>
      <w:r w:rsidR="000F77A1">
        <w:rPr>
          <w:rFonts w:cstheme="minorHAnsi"/>
          <w:sz w:val="24"/>
          <w:szCs w:val="24"/>
        </w:rPr>
        <w:t>Pieranová</w:t>
      </w:r>
      <w:proofErr w:type="spellEnd"/>
    </w:p>
    <w:p w14:paraId="6A899EB4" w14:textId="3C9A5C39" w:rsidR="00E32701" w:rsidRPr="00537AA7" w:rsidRDefault="00E3270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D0C1B7" w14:textId="77777777" w:rsidR="00E32701" w:rsidRPr="00537AA7" w:rsidRDefault="00E3270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F6BC04" w14:textId="5F97BA45" w:rsidR="00E32701" w:rsidRPr="00537AA7" w:rsidRDefault="00E3270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C45FFF" w14:textId="77777777" w:rsidR="00C87D62" w:rsidRPr="00537AA7" w:rsidRDefault="00C87D62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34A009" w14:textId="77777777" w:rsidR="00324882" w:rsidRPr="00537AA7" w:rsidRDefault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24882" w:rsidRPr="00537A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EEE1" w14:textId="77777777" w:rsidR="00BA1957" w:rsidRDefault="00BA1957" w:rsidP="00A70388">
      <w:pPr>
        <w:spacing w:after="0" w:line="240" w:lineRule="auto"/>
      </w:pPr>
      <w:r>
        <w:separator/>
      </w:r>
    </w:p>
  </w:endnote>
  <w:endnote w:type="continuationSeparator" w:id="0">
    <w:p w14:paraId="23584A2E" w14:textId="77777777" w:rsidR="00BA1957" w:rsidRDefault="00BA1957" w:rsidP="00A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421060"/>
      <w:docPartObj>
        <w:docPartGallery w:val="Page Numbers (Bottom of Page)"/>
        <w:docPartUnique/>
      </w:docPartObj>
    </w:sdtPr>
    <w:sdtEndPr/>
    <w:sdtContent>
      <w:p w14:paraId="44546CA7" w14:textId="03DD001C" w:rsidR="004D1740" w:rsidRDefault="004D1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9F">
          <w:rPr>
            <w:noProof/>
          </w:rPr>
          <w:t>3</w:t>
        </w:r>
        <w:r>
          <w:fldChar w:fldCharType="end"/>
        </w:r>
      </w:p>
    </w:sdtContent>
  </w:sdt>
  <w:p w14:paraId="2934FC61" w14:textId="77777777" w:rsidR="004D1740" w:rsidRDefault="004D1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6B4C" w14:textId="77777777" w:rsidR="00BA1957" w:rsidRDefault="00BA1957" w:rsidP="00A70388">
      <w:pPr>
        <w:spacing w:after="0" w:line="240" w:lineRule="auto"/>
      </w:pPr>
      <w:r>
        <w:separator/>
      </w:r>
    </w:p>
  </w:footnote>
  <w:footnote w:type="continuationSeparator" w:id="0">
    <w:p w14:paraId="6A057285" w14:textId="77777777" w:rsidR="00BA1957" w:rsidRDefault="00BA1957" w:rsidP="00A7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594"/>
    <w:multiLevelType w:val="hybridMultilevel"/>
    <w:tmpl w:val="20A0EA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C379D"/>
    <w:multiLevelType w:val="hybridMultilevel"/>
    <w:tmpl w:val="A53434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FF6"/>
    <w:multiLevelType w:val="hybridMultilevel"/>
    <w:tmpl w:val="86B69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CDB94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F36"/>
    <w:multiLevelType w:val="hybridMultilevel"/>
    <w:tmpl w:val="2D3E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5CA7"/>
    <w:multiLevelType w:val="hybridMultilevel"/>
    <w:tmpl w:val="8B6C2C3E"/>
    <w:lvl w:ilvl="0" w:tplc="91ACDB9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602"/>
    <w:multiLevelType w:val="hybridMultilevel"/>
    <w:tmpl w:val="06C6452A"/>
    <w:lvl w:ilvl="0" w:tplc="73644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1C56"/>
    <w:multiLevelType w:val="hybridMultilevel"/>
    <w:tmpl w:val="862A5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15B8"/>
    <w:multiLevelType w:val="hybridMultilevel"/>
    <w:tmpl w:val="CBF4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A69"/>
    <w:multiLevelType w:val="hybridMultilevel"/>
    <w:tmpl w:val="7200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02D"/>
    <w:multiLevelType w:val="hybridMultilevel"/>
    <w:tmpl w:val="F7F6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373"/>
    <w:multiLevelType w:val="hybridMultilevel"/>
    <w:tmpl w:val="A7001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77E04"/>
    <w:multiLevelType w:val="hybridMultilevel"/>
    <w:tmpl w:val="13EA5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5D6"/>
    <w:multiLevelType w:val="hybridMultilevel"/>
    <w:tmpl w:val="0BF2A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66"/>
    <w:rsid w:val="00046046"/>
    <w:rsid w:val="00053FA6"/>
    <w:rsid w:val="0005433C"/>
    <w:rsid w:val="000A7E04"/>
    <w:rsid w:val="000B33B1"/>
    <w:rsid w:val="000F77A1"/>
    <w:rsid w:val="00103AE1"/>
    <w:rsid w:val="00111966"/>
    <w:rsid w:val="00136AA5"/>
    <w:rsid w:val="0014658D"/>
    <w:rsid w:val="00175325"/>
    <w:rsid w:val="001908C8"/>
    <w:rsid w:val="00194E96"/>
    <w:rsid w:val="001A131A"/>
    <w:rsid w:val="001A47BE"/>
    <w:rsid w:val="001C37E5"/>
    <w:rsid w:val="00205796"/>
    <w:rsid w:val="0021220E"/>
    <w:rsid w:val="00213B90"/>
    <w:rsid w:val="00280797"/>
    <w:rsid w:val="00295701"/>
    <w:rsid w:val="002B5F9F"/>
    <w:rsid w:val="002E3E26"/>
    <w:rsid w:val="002E4501"/>
    <w:rsid w:val="0030357F"/>
    <w:rsid w:val="003059F9"/>
    <w:rsid w:val="00324882"/>
    <w:rsid w:val="00360014"/>
    <w:rsid w:val="00363EE3"/>
    <w:rsid w:val="003C0613"/>
    <w:rsid w:val="003D6754"/>
    <w:rsid w:val="003E4E4C"/>
    <w:rsid w:val="003F606C"/>
    <w:rsid w:val="0048479F"/>
    <w:rsid w:val="00495209"/>
    <w:rsid w:val="004B2F8A"/>
    <w:rsid w:val="004D1740"/>
    <w:rsid w:val="004E1420"/>
    <w:rsid w:val="004E4A90"/>
    <w:rsid w:val="004E5704"/>
    <w:rsid w:val="004F605C"/>
    <w:rsid w:val="00525D83"/>
    <w:rsid w:val="00537AA7"/>
    <w:rsid w:val="00576326"/>
    <w:rsid w:val="00587F1F"/>
    <w:rsid w:val="00591630"/>
    <w:rsid w:val="00592CB8"/>
    <w:rsid w:val="0063046C"/>
    <w:rsid w:val="00667BDD"/>
    <w:rsid w:val="00691C60"/>
    <w:rsid w:val="006941CC"/>
    <w:rsid w:val="006A7381"/>
    <w:rsid w:val="00727F07"/>
    <w:rsid w:val="0075520B"/>
    <w:rsid w:val="00761D40"/>
    <w:rsid w:val="0082224A"/>
    <w:rsid w:val="008449B2"/>
    <w:rsid w:val="00847A27"/>
    <w:rsid w:val="00874C5A"/>
    <w:rsid w:val="00877428"/>
    <w:rsid w:val="008C7723"/>
    <w:rsid w:val="008D1F91"/>
    <w:rsid w:val="008E0BCC"/>
    <w:rsid w:val="00902185"/>
    <w:rsid w:val="00917CE2"/>
    <w:rsid w:val="009209C4"/>
    <w:rsid w:val="0093140B"/>
    <w:rsid w:val="009731FA"/>
    <w:rsid w:val="009D0C79"/>
    <w:rsid w:val="00A3194E"/>
    <w:rsid w:val="00A34128"/>
    <w:rsid w:val="00A436E5"/>
    <w:rsid w:val="00A70388"/>
    <w:rsid w:val="00AC6EF2"/>
    <w:rsid w:val="00B24329"/>
    <w:rsid w:val="00B749F4"/>
    <w:rsid w:val="00BA1957"/>
    <w:rsid w:val="00BE2284"/>
    <w:rsid w:val="00BE6706"/>
    <w:rsid w:val="00C839F5"/>
    <w:rsid w:val="00C87D62"/>
    <w:rsid w:val="00CA2165"/>
    <w:rsid w:val="00CD3ED1"/>
    <w:rsid w:val="00D0552D"/>
    <w:rsid w:val="00D20955"/>
    <w:rsid w:val="00D51085"/>
    <w:rsid w:val="00D572B1"/>
    <w:rsid w:val="00D67AF7"/>
    <w:rsid w:val="00D74FE5"/>
    <w:rsid w:val="00D95F20"/>
    <w:rsid w:val="00DA0C2A"/>
    <w:rsid w:val="00E15BAB"/>
    <w:rsid w:val="00E32701"/>
    <w:rsid w:val="00E47461"/>
    <w:rsid w:val="00E945F7"/>
    <w:rsid w:val="00EA51E8"/>
    <w:rsid w:val="00EF0457"/>
    <w:rsid w:val="00F24448"/>
    <w:rsid w:val="00F47DBF"/>
    <w:rsid w:val="00F77594"/>
    <w:rsid w:val="00F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02A"/>
  <w15:chartTrackingRefBased/>
  <w15:docId w15:val="{ABA37FF2-B3B5-4FB0-A51D-5DA5F61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6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87F1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87F1F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388"/>
  </w:style>
  <w:style w:type="paragraph" w:styleId="Zpat">
    <w:name w:val="footer"/>
    <w:basedOn w:val="Normln"/>
    <w:link w:val="ZpatChar"/>
    <w:uiPriority w:val="99"/>
    <w:unhideWhenUsed/>
    <w:rsid w:val="00A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Diváková</dc:creator>
  <cp:keywords/>
  <dc:description/>
  <cp:lastModifiedBy>Michálková Lena</cp:lastModifiedBy>
  <cp:revision>2</cp:revision>
  <dcterms:created xsi:type="dcterms:W3CDTF">2022-03-04T08:55:00Z</dcterms:created>
  <dcterms:modified xsi:type="dcterms:W3CDTF">2022-03-04T08:55:00Z</dcterms:modified>
</cp:coreProperties>
</file>