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3B64" w14:textId="1CCD26C1" w:rsidR="00900C98" w:rsidRPr="00CE3E55" w:rsidRDefault="00CE3E55">
      <w:pPr>
        <w:rPr>
          <w:b/>
          <w:bCs/>
        </w:rPr>
      </w:pPr>
      <w:r w:rsidRPr="00CE3E55">
        <w:rPr>
          <w:b/>
          <w:bCs/>
        </w:rPr>
        <w:t>Nabídka aktivit připravovaného projektu na podporu plánování sociálních služeb pro ORP</w:t>
      </w:r>
    </w:p>
    <w:p w14:paraId="05548592" w14:textId="2203F6CF" w:rsidR="00CE3E55" w:rsidRDefault="00CE3E55">
      <w:r>
        <w:t>Termín realizace: 07/2022 – 06/2025</w:t>
      </w:r>
    </w:p>
    <w:p w14:paraId="0D2024FD" w14:textId="76640242" w:rsidR="00CE3E55" w:rsidRDefault="00CE3E55">
      <w:r>
        <w:t>Termín pro projevení zájmu: 09/2021</w:t>
      </w:r>
    </w:p>
    <w:p w14:paraId="75B7A106" w14:textId="194D5B49" w:rsidR="00CE3E55" w:rsidRDefault="00CE3E55">
      <w:r>
        <w:t>Konkretizace zájmu ve spolupráci s MSK: 12/2021</w:t>
      </w:r>
    </w:p>
    <w:p w14:paraId="47B3C401" w14:textId="637825A1" w:rsidR="00CE3E55" w:rsidRDefault="00CE3E55">
      <w:r>
        <w:t>Kvantifikace počtu hodin:</w:t>
      </w:r>
    </w:p>
    <w:p w14:paraId="1348754C" w14:textId="630FD255" w:rsidR="00CE3E55" w:rsidRDefault="00CE3E55">
      <w:r>
        <w:t>1x / měsíc (4 hodiny)</w:t>
      </w:r>
    </w:p>
    <w:p w14:paraId="7104E104" w14:textId="0800E03A" w:rsidR="00CE3E55" w:rsidRDefault="00CE3E55">
      <w:r>
        <w:t>4x / měsíc (16 hodin)</w:t>
      </w:r>
    </w:p>
    <w:p w14:paraId="24A6C18D" w14:textId="25A63E65" w:rsidR="00CE3E55" w:rsidRDefault="00CE3E55" w:rsidP="00CE3E55">
      <w:pPr>
        <w:pStyle w:val="Odstavecseseznamem"/>
        <w:numPr>
          <w:ilvl w:val="0"/>
          <w:numId w:val="1"/>
        </w:numPr>
      </w:pPr>
      <w:r>
        <w:t>Školení v oblasti komunitního plánování</w:t>
      </w:r>
    </w:p>
    <w:p w14:paraId="75B472DE" w14:textId="6026A5DE" w:rsidR="00CE3E55" w:rsidRDefault="00CE3E55" w:rsidP="00CE3E55">
      <w:pPr>
        <w:pStyle w:val="Odstavecseseznamem"/>
        <w:numPr>
          <w:ilvl w:val="0"/>
          <w:numId w:val="2"/>
        </w:numPr>
      </w:pPr>
      <w:r>
        <w:t>Dalších členů pracovních skupin (</w:t>
      </w:r>
      <w:r w:rsidR="00E471F8">
        <w:t>počet osob)</w:t>
      </w:r>
    </w:p>
    <w:p w14:paraId="7B02C6F5" w14:textId="77777777" w:rsidR="00CE3E55" w:rsidRDefault="00CE3E55" w:rsidP="00CE3E55">
      <w:pPr>
        <w:pStyle w:val="Odstavecseseznamem"/>
        <w:numPr>
          <w:ilvl w:val="0"/>
          <w:numId w:val="1"/>
        </w:numPr>
      </w:pPr>
      <w:r>
        <w:t>Podpora identifikace potřeb občanů v sociální oblasti na území</w:t>
      </w:r>
    </w:p>
    <w:p w14:paraId="6B3F8570" w14:textId="7D4F0E33" w:rsidR="00CE3E55" w:rsidRDefault="00CE3E55" w:rsidP="00CE3E55">
      <w:pPr>
        <w:pStyle w:val="Odstavecseseznamem"/>
        <w:numPr>
          <w:ilvl w:val="0"/>
          <w:numId w:val="2"/>
        </w:numPr>
      </w:pPr>
      <w:r>
        <w:t>Podpora při realizaci meziresortních setkání a síťování ve vztahu k potřebám občanů (počet hodin/měsíc)</w:t>
      </w:r>
    </w:p>
    <w:p w14:paraId="582436C4" w14:textId="7B8CFFD5" w:rsidR="00CE3E55" w:rsidRDefault="00CE3E55" w:rsidP="00CE3E55">
      <w:pPr>
        <w:pStyle w:val="Odstavecseseznamem"/>
        <w:numPr>
          <w:ilvl w:val="0"/>
          <w:numId w:val="1"/>
        </w:numPr>
      </w:pPr>
      <w:r>
        <w:t>Reflexe a revize organizační struktury v rámci komunitního plánování na obci</w:t>
      </w:r>
    </w:p>
    <w:p w14:paraId="2AEA8B81" w14:textId="5DCE25BA" w:rsidR="00CE3E55" w:rsidRDefault="00CE3E55" w:rsidP="00CE3E55">
      <w:pPr>
        <w:pStyle w:val="Odstavecseseznamem"/>
        <w:numPr>
          <w:ilvl w:val="0"/>
          <w:numId w:val="2"/>
        </w:numPr>
      </w:pPr>
      <w:r>
        <w:t>Vyhodnocení potřebnosti konkrétních pracovních skupin (počet hodin/</w:t>
      </w:r>
      <w:r w:rsidR="001D3C40">
        <w:t>měsíc)</w:t>
      </w:r>
    </w:p>
    <w:p w14:paraId="097DFFCC" w14:textId="18AD3B21" w:rsidR="001D3C40" w:rsidRDefault="001D3C40" w:rsidP="00CE3E55">
      <w:pPr>
        <w:pStyle w:val="Odstavecseseznamem"/>
        <w:numPr>
          <w:ilvl w:val="0"/>
          <w:numId w:val="2"/>
        </w:numPr>
      </w:pPr>
      <w:r>
        <w:t>Nastavení činnosti pracovních skupin (počet hodin/měsíc)</w:t>
      </w:r>
    </w:p>
    <w:p w14:paraId="28B6B663" w14:textId="10AE5E5E" w:rsidR="001D3C40" w:rsidRDefault="001D3C40" w:rsidP="001D3C40">
      <w:pPr>
        <w:pStyle w:val="Odstavecseseznamem"/>
        <w:numPr>
          <w:ilvl w:val="0"/>
          <w:numId w:val="2"/>
        </w:numPr>
      </w:pPr>
      <w:r>
        <w:t>Podpora inovativních formátů plánování (počet hodin/měsíc)</w:t>
      </w:r>
    </w:p>
    <w:p w14:paraId="0F21B2AD" w14:textId="0C66E942" w:rsidR="001D3C40" w:rsidRDefault="001D3C40" w:rsidP="001D3C40">
      <w:pPr>
        <w:pStyle w:val="Odstavecseseznamem"/>
        <w:numPr>
          <w:ilvl w:val="0"/>
          <w:numId w:val="1"/>
        </w:numPr>
      </w:pPr>
      <w:r>
        <w:t>Podpora při plánování vhodných a potřebných sociálních služeb a navazujících aktivit</w:t>
      </w:r>
    </w:p>
    <w:p w14:paraId="630F49CA" w14:textId="00A60B6F" w:rsidR="001D3C40" w:rsidRDefault="001D3C40" w:rsidP="001D3C40">
      <w:pPr>
        <w:pStyle w:val="Odstavecseseznamem"/>
        <w:numPr>
          <w:ilvl w:val="0"/>
          <w:numId w:val="2"/>
        </w:numPr>
      </w:pPr>
      <w:r>
        <w:t>Metodická podpora v oblasti druhologie služeb a jejich poskytování (počet hodin/měsíc)</w:t>
      </w:r>
    </w:p>
    <w:p w14:paraId="23BFCD17" w14:textId="13AE48B9" w:rsidR="001D3C40" w:rsidRDefault="001D3C40" w:rsidP="001D3C40">
      <w:pPr>
        <w:pStyle w:val="Odstavecseseznamem"/>
        <w:numPr>
          <w:ilvl w:val="0"/>
          <w:numId w:val="2"/>
        </w:numPr>
      </w:pPr>
      <w:r>
        <w:t>Podpora při mezirezortní spolupráci (počet hodin/měsíc)</w:t>
      </w:r>
    </w:p>
    <w:p w14:paraId="20289390" w14:textId="05D75931" w:rsidR="001D3C40" w:rsidRDefault="001D3C40" w:rsidP="001D3C40">
      <w:pPr>
        <w:pStyle w:val="Odstavecseseznamem"/>
        <w:numPr>
          <w:ilvl w:val="0"/>
          <w:numId w:val="1"/>
        </w:numPr>
      </w:pPr>
      <w:r>
        <w:t>Podpora při případové práci (počet hodin/měsíc)</w:t>
      </w:r>
    </w:p>
    <w:p w14:paraId="31854DEC" w14:textId="40776CC7" w:rsidR="001D3C40" w:rsidRDefault="001D3C40" w:rsidP="001D3C40">
      <w:pPr>
        <w:pStyle w:val="Odstavecseseznamem"/>
        <w:numPr>
          <w:ilvl w:val="0"/>
          <w:numId w:val="1"/>
        </w:numPr>
      </w:pPr>
      <w:r>
        <w:t>Podpora při vyhodnocování efektivity služeb/monitoring služeb</w:t>
      </w:r>
    </w:p>
    <w:p w14:paraId="4094E98E" w14:textId="551AABC8" w:rsidR="001D3C40" w:rsidRDefault="001D3C40" w:rsidP="001D3C40">
      <w:pPr>
        <w:pStyle w:val="Odstavecseseznamem"/>
        <w:numPr>
          <w:ilvl w:val="0"/>
          <w:numId w:val="2"/>
        </w:numPr>
      </w:pPr>
      <w:r>
        <w:t>Revize nastaveného systému vyhodnocování služeb (počet hodin/měsíc)</w:t>
      </w:r>
    </w:p>
    <w:p w14:paraId="54064DC5" w14:textId="27CF35F0" w:rsidR="001D3C40" w:rsidRDefault="001D3C40" w:rsidP="001D3C40">
      <w:pPr>
        <w:pStyle w:val="Odstavecseseznamem"/>
        <w:numPr>
          <w:ilvl w:val="0"/>
          <w:numId w:val="2"/>
        </w:numPr>
      </w:pPr>
      <w:r>
        <w:t>Podpora při zpracování zprávy o plnění komunitního plánu (počet hodin/měsíc)</w:t>
      </w:r>
    </w:p>
    <w:p w14:paraId="7E6EC74E" w14:textId="74585C02" w:rsidR="001D3C40" w:rsidRDefault="001D3C40" w:rsidP="001D3C40">
      <w:pPr>
        <w:pStyle w:val="Odstavecseseznamem"/>
        <w:ind w:left="1080"/>
      </w:pPr>
    </w:p>
    <w:p w14:paraId="4659BF7C" w14:textId="49D196C3" w:rsidR="001D3C40" w:rsidRDefault="001D3C40" w:rsidP="001D3C40">
      <w:pPr>
        <w:pStyle w:val="Odstavecseseznamem"/>
        <w:ind w:left="1080"/>
      </w:pPr>
    </w:p>
    <w:p w14:paraId="093392FD" w14:textId="77777777" w:rsidR="001D3C40" w:rsidRDefault="001D3C40" w:rsidP="001D3C40">
      <w:pPr>
        <w:pStyle w:val="Odstavecseseznamem"/>
      </w:pPr>
    </w:p>
    <w:p w14:paraId="656D1515" w14:textId="77777777" w:rsidR="001D3C40" w:rsidRDefault="001D3C40" w:rsidP="001D3C40"/>
    <w:sectPr w:rsidR="001D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D0D94"/>
    <w:multiLevelType w:val="hybridMultilevel"/>
    <w:tmpl w:val="2856C16A"/>
    <w:lvl w:ilvl="0" w:tplc="6D0853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12AEA"/>
    <w:multiLevelType w:val="hybridMultilevel"/>
    <w:tmpl w:val="5D367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5"/>
    <w:rsid w:val="001D3C40"/>
    <w:rsid w:val="00900C98"/>
    <w:rsid w:val="00CE3E55"/>
    <w:rsid w:val="00E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F922"/>
  <w15:chartTrackingRefBased/>
  <w15:docId w15:val="{46506923-8A75-420F-A9D7-2374BA8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Vozárik Štěpán</dc:creator>
  <cp:keywords/>
  <dc:description/>
  <cp:lastModifiedBy>Vozárik Štěpán</cp:lastModifiedBy>
  <cp:revision>3</cp:revision>
  <dcterms:created xsi:type="dcterms:W3CDTF">2021-09-09T12:25:00Z</dcterms:created>
  <dcterms:modified xsi:type="dcterms:W3CDTF">2021-09-10T11:53:00Z</dcterms:modified>
</cp:coreProperties>
</file>