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8A" w:rsidRDefault="00E21C8A" w:rsidP="00F977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F518A"/>
          <w:kern w:val="36"/>
          <w:sz w:val="32"/>
          <w:szCs w:val="32"/>
          <w:lang w:eastAsia="cs-CZ"/>
        </w:rPr>
      </w:pPr>
      <w:r w:rsidRPr="00F977FC">
        <w:rPr>
          <w:rFonts w:ascii="Arial" w:eastAsia="Times New Roman" w:hAnsi="Arial" w:cs="Arial"/>
          <w:b/>
          <w:bCs/>
          <w:caps/>
          <w:color w:val="0F518A"/>
          <w:kern w:val="36"/>
          <w:sz w:val="32"/>
          <w:szCs w:val="32"/>
          <w:lang w:eastAsia="cs-CZ"/>
        </w:rPr>
        <w:t xml:space="preserve">VÝBĚROVÉ ŘÍZENÍ NA POZICI </w:t>
      </w:r>
      <w:r w:rsidR="003E5DE5" w:rsidRPr="00F977FC">
        <w:rPr>
          <w:rFonts w:ascii="Arial" w:eastAsia="Times New Roman" w:hAnsi="Arial" w:cs="Arial"/>
          <w:b/>
          <w:bCs/>
          <w:caps/>
          <w:color w:val="0F518A"/>
          <w:kern w:val="36"/>
          <w:sz w:val="32"/>
          <w:szCs w:val="32"/>
          <w:lang w:eastAsia="cs-CZ"/>
        </w:rPr>
        <w:t xml:space="preserve">pracovník v sociálních službách do </w:t>
      </w:r>
      <w:r w:rsidRPr="00F977FC">
        <w:rPr>
          <w:rFonts w:ascii="Arial" w:eastAsia="Times New Roman" w:hAnsi="Arial" w:cs="Arial"/>
          <w:b/>
          <w:bCs/>
          <w:caps/>
          <w:color w:val="0F518A"/>
          <w:kern w:val="36"/>
          <w:sz w:val="32"/>
          <w:szCs w:val="32"/>
          <w:lang w:eastAsia="cs-CZ"/>
        </w:rPr>
        <w:t xml:space="preserve">NÍZKOPRAHOVÉHO zařízení pro děti a mládež </w:t>
      </w:r>
      <w:r w:rsidR="003E5DE5" w:rsidRPr="00F977FC">
        <w:rPr>
          <w:rFonts w:ascii="Arial" w:eastAsia="Times New Roman" w:hAnsi="Arial" w:cs="Arial"/>
          <w:b/>
          <w:bCs/>
          <w:caps/>
          <w:color w:val="0F518A"/>
          <w:kern w:val="36"/>
          <w:sz w:val="32"/>
          <w:szCs w:val="32"/>
          <w:lang w:eastAsia="cs-CZ"/>
        </w:rPr>
        <w:t>liščina</w:t>
      </w:r>
    </w:p>
    <w:p w:rsidR="00F977FC" w:rsidRPr="00F977FC" w:rsidRDefault="00F977FC" w:rsidP="00F977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F518A"/>
          <w:kern w:val="36"/>
          <w:sz w:val="32"/>
          <w:szCs w:val="32"/>
          <w:lang w:eastAsia="cs-CZ"/>
        </w:rPr>
      </w:pPr>
    </w:p>
    <w:p w:rsidR="003E5DE5" w:rsidRPr="00E21C8A" w:rsidRDefault="00A73C55" w:rsidP="00A73C55">
      <w:pPr>
        <w:spacing w:after="0" w:line="240" w:lineRule="auto"/>
        <w:ind w:left="1416"/>
        <w:outlineLvl w:val="0"/>
        <w:rPr>
          <w:rFonts w:ascii="Arial" w:eastAsia="Times New Roman" w:hAnsi="Arial" w:cs="Arial"/>
          <w:b/>
          <w:bCs/>
          <w:caps/>
          <w:color w:val="0F518A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F518A"/>
          <w:kern w:val="36"/>
          <w:sz w:val="36"/>
          <w:szCs w:val="36"/>
          <w:lang w:eastAsia="cs-CZ"/>
        </w:rPr>
        <w:t xml:space="preserve"> </w:t>
      </w:r>
      <w:r w:rsidR="003E5DE5">
        <w:rPr>
          <w:b/>
          <w:noProof/>
          <w:color w:val="000000"/>
          <w:lang w:eastAsia="cs-CZ"/>
        </w:rPr>
        <w:drawing>
          <wp:inline distT="0" distB="0" distL="0" distR="0" wp14:anchorId="544AC225" wp14:editId="5306D6AA">
            <wp:extent cx="1123950" cy="847725"/>
            <wp:effectExtent l="0" t="0" r="0" b="9525"/>
            <wp:docPr id="1" name="Obrázek 1" descr="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color w:val="0F518A"/>
          <w:kern w:val="36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color w:val="0F518A"/>
          <w:kern w:val="36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color w:val="0F518A"/>
          <w:kern w:val="36"/>
          <w:sz w:val="36"/>
          <w:szCs w:val="36"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27638D1C" wp14:editId="7E2BD9AA">
            <wp:extent cx="1257299" cy="847725"/>
            <wp:effectExtent l="0" t="0" r="635" b="0"/>
            <wp:docPr id="2" name="obrázek 2" descr="Fotka uživatele Nzdm-kc Lišč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uživatele Nzdm-kc Liščin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84" cy="8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FC" w:rsidRDefault="00F977FC" w:rsidP="00F977FC">
      <w:pPr>
        <w:spacing w:after="0" w:line="285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</w:pPr>
    </w:p>
    <w:p w:rsidR="00E21C8A" w:rsidRPr="00E21C8A" w:rsidRDefault="00E21C8A" w:rsidP="00F977FC">
      <w:pPr>
        <w:spacing w:after="0" w:line="285" w:lineRule="atLeast"/>
        <w:jc w:val="both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Vzájemné soužití o.p.s.</w:t>
      </w:r>
      <w:r w:rsidRPr="00E21C8A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</w:t>
      </w:r>
      <w:r w:rsidR="004C1ECC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přijme </w:t>
      </w:r>
      <w:r w:rsidR="003E5DE5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pracovník</w:t>
      </w:r>
      <w:r w:rsidR="004C1ECC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a</w:t>
      </w:r>
      <w:r w:rsidR="003E5DE5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v sociálních službách do</w:t>
      </w:r>
      <w:r w:rsidRPr="00E21C8A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</w:t>
      </w:r>
      <w:r w:rsidRPr="00E21C8A"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>N</w:t>
      </w:r>
      <w:r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>ízkoprahového</w:t>
      </w:r>
      <w:r w:rsidRPr="00E21C8A"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 xml:space="preserve"> zařízení pro děti a mládež </w:t>
      </w:r>
      <w:r w:rsidR="003E5DE5"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>Liščina</w:t>
      </w:r>
      <w:r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 xml:space="preserve"> (dále jen NZDM-KC</w:t>
      </w:r>
      <w:r w:rsidR="00C75835"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 xml:space="preserve"> </w:t>
      </w:r>
      <w:r w:rsidR="003E5DE5"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>Liščina</w:t>
      </w:r>
      <w:r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>)</w:t>
      </w:r>
      <w:r w:rsidR="004C1ECC">
        <w:rPr>
          <w:rFonts w:ascii="Calibri" w:eastAsia="Times New Roman" w:hAnsi="Calibri" w:cs="Times New Roman"/>
          <w:bCs/>
          <w:color w:val="000000"/>
          <w:sz w:val="27"/>
          <w:szCs w:val="27"/>
          <w:lang w:eastAsia="cs-CZ"/>
        </w:rPr>
        <w:t xml:space="preserve">. </w:t>
      </w:r>
    </w:p>
    <w:p w:rsidR="00E21C8A" w:rsidRDefault="004C1ECC" w:rsidP="005A0410">
      <w:pPr>
        <w:pStyle w:val="Odstavecseseznamem"/>
        <w:numPr>
          <w:ilvl w:val="0"/>
          <w:numId w:val="4"/>
        </w:numPr>
        <w:spacing w:after="300" w:line="285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P</w:t>
      </w:r>
      <w:r w:rsidR="00E21C8A" w:rsidRPr="00E21C8A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racovní poměr </w:t>
      </w:r>
      <w:r w:rsidR="00DA1C8F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ideálně </w:t>
      </w:r>
      <w:r w:rsidR="003E5DE5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na </w:t>
      </w:r>
      <w:r w:rsidR="00E21C8A" w:rsidRPr="00E21C8A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1,0 úvazku</w:t>
      </w:r>
    </w:p>
    <w:p w:rsidR="003E5DE5" w:rsidRDefault="003E5DE5" w:rsidP="005A0410">
      <w:pPr>
        <w:pStyle w:val="Odstavecseseznamem"/>
        <w:numPr>
          <w:ilvl w:val="0"/>
          <w:numId w:val="4"/>
        </w:numPr>
        <w:spacing w:after="300" w:line="285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Pracovní doba: 1</w:t>
      </w:r>
      <w:r w:rsidR="000A2094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0</w:t>
      </w:r>
      <w:r w:rsidR="003036EE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.0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0 – </w:t>
      </w:r>
      <w:r w:rsidR="000A2094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18</w:t>
      </w:r>
      <w:r w:rsidR="00B15647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.00 h</w:t>
      </w:r>
    </w:p>
    <w:p w:rsidR="00E21C8A" w:rsidRDefault="00E21C8A" w:rsidP="005A0410">
      <w:pPr>
        <w:pStyle w:val="Odstavecseseznamem"/>
        <w:numPr>
          <w:ilvl w:val="0"/>
          <w:numId w:val="4"/>
        </w:numPr>
        <w:spacing w:after="300" w:line="285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</w:pPr>
      <w:r w:rsidRPr="00E21C8A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Předpokládaný nástup: </w:t>
      </w:r>
      <w:r w:rsidR="003036EE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1.</w:t>
      </w:r>
      <w:r w:rsidR="00AB777E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</w:t>
      </w:r>
      <w:r w:rsidR="003036EE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6.</w:t>
      </w:r>
      <w:r w:rsidR="00AB777E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</w:t>
      </w:r>
      <w:r w:rsidR="003036EE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2020</w:t>
      </w:r>
      <w:r w:rsidR="000A2094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nebo</w:t>
      </w:r>
      <w:r w:rsidR="003E5DE5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dle domluvy </w:t>
      </w:r>
      <w:r w:rsidRPr="00E21C8A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 </w:t>
      </w:r>
    </w:p>
    <w:p w:rsidR="003E5DE5" w:rsidRPr="00E21C8A" w:rsidRDefault="003E5DE5" w:rsidP="005A0410">
      <w:pPr>
        <w:pStyle w:val="Odstavecseseznamem"/>
        <w:numPr>
          <w:ilvl w:val="0"/>
          <w:numId w:val="4"/>
        </w:numPr>
        <w:spacing w:after="300" w:line="285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Místo výkonu práce: NZDM-KC L</w:t>
      </w:r>
      <w:r w:rsidR="00802FD8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iščina, Sodná 25, Ostrava-Hrušov</w:t>
      </w:r>
    </w:p>
    <w:p w:rsidR="00E21C8A" w:rsidRPr="008909FA" w:rsidRDefault="00E21C8A" w:rsidP="005A0410">
      <w:pPr>
        <w:spacing w:after="75" w:line="330" w:lineRule="atLeast"/>
        <w:jc w:val="both"/>
        <w:outlineLvl w:val="1"/>
        <w:rPr>
          <w:rFonts w:ascii="Arial" w:eastAsia="Times New Roman" w:hAnsi="Arial" w:cs="Arial"/>
          <w:sz w:val="28"/>
          <w:szCs w:val="28"/>
          <w:lang w:eastAsia="cs-CZ"/>
        </w:rPr>
      </w:pPr>
      <w:r w:rsidRPr="008909FA">
        <w:rPr>
          <w:rFonts w:ascii="Arial" w:eastAsia="Times New Roman" w:hAnsi="Arial" w:cs="Arial"/>
          <w:sz w:val="28"/>
          <w:szCs w:val="28"/>
          <w:lang w:eastAsia="cs-CZ"/>
        </w:rPr>
        <w:t>Náplň práce:</w:t>
      </w:r>
    </w:p>
    <w:p w:rsidR="00E21C8A" w:rsidRPr="008909FA" w:rsidRDefault="00D135FC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práce s dětmi a mládeží 6 – 26 let v sociálně vyloučené lokalitě </w:t>
      </w:r>
      <w:r w:rsidR="00E21C8A" w:rsidRPr="008909FA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</w:p>
    <w:p w:rsidR="00E21C8A" w:rsidRPr="008909FA" w:rsidRDefault="00E21C8A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kontaktní práce </w:t>
      </w:r>
      <w:r w:rsidR="003E5DE5" w:rsidRPr="008909FA">
        <w:rPr>
          <w:rFonts w:ascii="Calibri" w:eastAsia="Times New Roman" w:hAnsi="Calibri" w:cs="Times New Roman"/>
          <w:sz w:val="27"/>
          <w:szCs w:val="27"/>
          <w:lang w:eastAsia="cs-CZ"/>
        </w:rPr>
        <w:t>ambulantní formou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(</w:t>
      </w:r>
      <w:r w:rsidR="003E5DE5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v 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>centru),</w:t>
      </w:r>
      <w:r w:rsidR="003E5DE5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v případě potřeby i v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terénu</w:t>
      </w:r>
    </w:p>
    <w:p w:rsidR="005A0410" w:rsidRPr="008909FA" w:rsidRDefault="005A0410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příprava a realizace volnočasových a sociálně aktivizačních programů</w:t>
      </w:r>
    </w:p>
    <w:p w:rsidR="00E21C8A" w:rsidRPr="008909FA" w:rsidRDefault="00E21C8A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spolupráce s návaznými službami, úřady a institucemi dle potřeb klientů</w:t>
      </w:r>
    </w:p>
    <w:p w:rsidR="00E21C8A" w:rsidRPr="008909FA" w:rsidRDefault="00E21C8A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spolupráce s fundraiserem při psaní a </w:t>
      </w:r>
      <w:r w:rsidR="003E5DE5" w:rsidRPr="008909FA">
        <w:rPr>
          <w:rFonts w:ascii="Calibri" w:eastAsia="Times New Roman" w:hAnsi="Calibri" w:cs="Times New Roman"/>
          <w:sz w:val="27"/>
          <w:szCs w:val="27"/>
          <w:lang w:eastAsia="cs-CZ"/>
        </w:rPr>
        <w:t>realizaci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projektů</w:t>
      </w:r>
    </w:p>
    <w:p w:rsidR="005A0410" w:rsidRPr="008909FA" w:rsidRDefault="005A0410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administrativ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>a spojená s poskytováním služby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(ve spol</w:t>
      </w:r>
      <w:r w:rsidR="00F977FC">
        <w:rPr>
          <w:rFonts w:ascii="Calibri" w:eastAsia="Times New Roman" w:hAnsi="Calibri" w:cs="Times New Roman"/>
          <w:sz w:val="27"/>
          <w:szCs w:val="27"/>
          <w:lang w:eastAsia="cs-CZ"/>
        </w:rPr>
        <w:t>.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se soc</w:t>
      </w:r>
      <w:r w:rsidR="00F977FC">
        <w:rPr>
          <w:rFonts w:ascii="Calibri" w:eastAsia="Times New Roman" w:hAnsi="Calibri" w:cs="Times New Roman"/>
          <w:sz w:val="27"/>
          <w:szCs w:val="27"/>
          <w:lang w:eastAsia="cs-CZ"/>
        </w:rPr>
        <w:t>.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pracovníkem)</w:t>
      </w:r>
    </w:p>
    <w:p w:rsidR="005A0410" w:rsidRPr="00A73C55" w:rsidRDefault="005A0410" w:rsidP="005A041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podílení se na propagaci činností </w:t>
      </w:r>
      <w:r w:rsidR="00474CED">
        <w:rPr>
          <w:rFonts w:ascii="Calibri" w:eastAsia="Times New Roman" w:hAnsi="Calibri" w:cs="Times New Roman"/>
          <w:sz w:val="27"/>
          <w:szCs w:val="27"/>
          <w:lang w:eastAsia="cs-CZ"/>
        </w:rPr>
        <w:t>centra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– psaní 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>článků o činnostech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, </w:t>
      </w:r>
      <w:r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aktualizace činností </w:t>
      </w:r>
      <w:r w:rsidR="00331080"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na </w:t>
      </w:r>
      <w:proofErr w:type="spellStart"/>
      <w:r w:rsidR="00331080" w:rsidRPr="00A73C55">
        <w:rPr>
          <w:rFonts w:ascii="Calibri" w:eastAsia="Times New Roman" w:hAnsi="Calibri" w:cs="Times New Roman"/>
          <w:sz w:val="27"/>
          <w:szCs w:val="27"/>
          <w:lang w:eastAsia="cs-CZ"/>
        </w:rPr>
        <w:t>facebooku</w:t>
      </w:r>
      <w:proofErr w:type="spellEnd"/>
      <w:r w:rsidR="00331080"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(fotky, akce</w:t>
      </w:r>
      <w:r w:rsidRPr="00A73C55">
        <w:rPr>
          <w:rFonts w:ascii="Calibri" w:eastAsia="Times New Roman" w:hAnsi="Calibri" w:cs="Times New Roman"/>
          <w:sz w:val="27"/>
          <w:szCs w:val="27"/>
          <w:lang w:eastAsia="cs-CZ"/>
        </w:rPr>
        <w:t>), reportáže v TV apod.</w:t>
      </w:r>
    </w:p>
    <w:p w:rsidR="00E21C8A" w:rsidRPr="00A73C55" w:rsidRDefault="00E21C8A" w:rsidP="00DA1C8F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cs-CZ"/>
        </w:rPr>
      </w:pPr>
      <w:r w:rsidRPr="00A73C55">
        <w:rPr>
          <w:rFonts w:ascii="Arial" w:eastAsia="Times New Roman" w:hAnsi="Arial" w:cs="Arial"/>
          <w:sz w:val="28"/>
          <w:szCs w:val="28"/>
          <w:lang w:eastAsia="cs-CZ"/>
        </w:rPr>
        <w:t>Požadujeme:</w:t>
      </w:r>
    </w:p>
    <w:p w:rsidR="00E21C8A" w:rsidRPr="00A73C55" w:rsidRDefault="00E21C8A" w:rsidP="00DA1C8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A73C55">
        <w:rPr>
          <w:rFonts w:ascii="Calibri" w:eastAsia="Times New Roman" w:hAnsi="Calibri" w:cs="Times New Roman"/>
          <w:sz w:val="27"/>
          <w:szCs w:val="27"/>
          <w:u w:val="single"/>
          <w:lang w:eastAsia="cs-CZ"/>
        </w:rPr>
        <w:t>vzdělání a odbornou způsobilost</w:t>
      </w:r>
      <w:r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dle zákona 108/2006 Sb. o sociálních službách (pracovní</w:t>
      </w:r>
      <w:r w:rsidR="003E5DE5" w:rsidRPr="00A73C55">
        <w:rPr>
          <w:rFonts w:ascii="Calibri" w:eastAsia="Times New Roman" w:hAnsi="Calibri" w:cs="Times New Roman"/>
          <w:sz w:val="27"/>
          <w:szCs w:val="27"/>
          <w:lang w:eastAsia="cs-CZ"/>
        </w:rPr>
        <w:t>k v</w:t>
      </w:r>
      <w:r w:rsidR="005751E8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  <w:r w:rsidR="003E5DE5" w:rsidRPr="00A73C55">
        <w:rPr>
          <w:rFonts w:ascii="Calibri" w:eastAsia="Times New Roman" w:hAnsi="Calibri" w:cs="Times New Roman"/>
          <w:sz w:val="27"/>
          <w:szCs w:val="27"/>
          <w:lang w:eastAsia="cs-CZ"/>
        </w:rPr>
        <w:t>soc</w:t>
      </w:r>
      <w:r w:rsidR="005751E8">
        <w:rPr>
          <w:rFonts w:ascii="Calibri" w:eastAsia="Times New Roman" w:hAnsi="Calibri" w:cs="Times New Roman"/>
          <w:sz w:val="27"/>
          <w:szCs w:val="27"/>
          <w:lang w:eastAsia="cs-CZ"/>
        </w:rPr>
        <w:t>.</w:t>
      </w:r>
      <w:r w:rsidR="003E5DE5"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službách</w:t>
      </w:r>
      <w:r w:rsidRPr="00A73C55">
        <w:rPr>
          <w:rFonts w:ascii="Calibri" w:eastAsia="Times New Roman" w:hAnsi="Calibri" w:cs="Times New Roman"/>
          <w:sz w:val="27"/>
          <w:szCs w:val="27"/>
          <w:lang w:eastAsia="cs-CZ"/>
        </w:rPr>
        <w:t>)</w:t>
      </w:r>
      <w:r w:rsidR="0006794D"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</w:t>
      </w:r>
      <w:r w:rsidR="00A73C55"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– </w:t>
      </w:r>
      <w:r w:rsidR="00A73C55" w:rsidRPr="00474CED">
        <w:rPr>
          <w:rFonts w:ascii="Calibri" w:eastAsia="Times New Roman" w:hAnsi="Calibri" w:cs="Times New Roman"/>
          <w:sz w:val="27"/>
          <w:szCs w:val="27"/>
          <w:u w:val="single"/>
          <w:lang w:eastAsia="cs-CZ"/>
        </w:rPr>
        <w:t>možno však absolvovat až po nástupu</w:t>
      </w:r>
      <w:r w:rsidR="00A73C55"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</w:t>
      </w:r>
    </w:p>
    <w:p w:rsidR="00E21C8A" w:rsidRPr="008909FA" w:rsidRDefault="00E21C8A" w:rsidP="005A0410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kladný vztah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k romským dětem, </w:t>
      </w:r>
      <w:r w:rsidR="00D135FC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empatii,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trpělivost</w:t>
      </w:r>
      <w:r w:rsidR="00D135FC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, odpovědnost, kreativitu  </w:t>
      </w:r>
    </w:p>
    <w:p w:rsidR="00E21C8A" w:rsidRPr="008909FA" w:rsidRDefault="00E21C8A" w:rsidP="005A0410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organizační </w:t>
      </w:r>
      <w:r w:rsidR="003E5DE5" w:rsidRPr="008909FA">
        <w:rPr>
          <w:rFonts w:ascii="Calibri" w:eastAsia="Times New Roman" w:hAnsi="Calibri" w:cs="Times New Roman"/>
          <w:sz w:val="27"/>
          <w:szCs w:val="27"/>
          <w:lang w:eastAsia="cs-CZ"/>
        </w:rPr>
        <w:t>a</w:t>
      </w:r>
      <w:r w:rsidR="00D135FC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komunikační schopnosti, </w:t>
      </w:r>
      <w:r w:rsidR="003E5DE5" w:rsidRPr="008909FA">
        <w:rPr>
          <w:rFonts w:ascii="Calibri" w:eastAsia="Times New Roman" w:hAnsi="Calibri" w:cs="Times New Roman"/>
          <w:sz w:val="27"/>
          <w:szCs w:val="27"/>
          <w:lang w:eastAsia="cs-CZ"/>
        </w:rPr>
        <w:t>být týmový hráč</w:t>
      </w:r>
    </w:p>
    <w:p w:rsidR="00E21C8A" w:rsidRPr="008909FA" w:rsidRDefault="00E21C8A" w:rsidP="005A0410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orientace v problematice </w:t>
      </w:r>
      <w:r w:rsidR="00D135FC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sociálních služeb,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principů a práce v NZDM</w:t>
      </w:r>
    </w:p>
    <w:p w:rsidR="00E21C8A" w:rsidRPr="008909FA" w:rsidRDefault="00331080" w:rsidP="00D135FC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alespoň rok</w:t>
      </w:r>
      <w:r w:rsidR="00E21C8A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praxe v</w:t>
      </w:r>
      <w:r w:rsidR="00D135FC" w:rsidRPr="008909FA">
        <w:rPr>
          <w:rFonts w:ascii="Calibri" w:eastAsia="Times New Roman" w:hAnsi="Calibri" w:cs="Times New Roman"/>
          <w:sz w:val="27"/>
          <w:szCs w:val="27"/>
          <w:lang w:eastAsia="cs-CZ"/>
        </w:rPr>
        <w:t> podobné práci (zkušenost v práci s dětmi – vedoucí</w:t>
      </w:r>
      <w:r w:rsidR="00934C45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či pracovník</w:t>
      </w:r>
      <w:r w:rsidR="00D135FC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zájmových kroužků/táborů, pedagogický asistent apod.)</w:t>
      </w:r>
    </w:p>
    <w:p w:rsidR="00D135FC" w:rsidRPr="00DA1C8F" w:rsidRDefault="00DA1C8F" w:rsidP="00DA1C8F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>
        <w:rPr>
          <w:rFonts w:ascii="Calibri" w:eastAsia="Times New Roman" w:hAnsi="Calibri" w:cs="Times New Roman"/>
          <w:sz w:val="27"/>
          <w:szCs w:val="27"/>
          <w:lang w:eastAsia="cs-CZ"/>
        </w:rPr>
        <w:t>schopnost samostatné i týmové práce, ochotu učit se novým věcem</w:t>
      </w:r>
      <w:r w:rsidR="00E21C8A" w:rsidRPr="00DA1C8F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časovou flexibilitu</w:t>
      </w:r>
    </w:p>
    <w:p w:rsidR="00934C45" w:rsidRPr="00F977FC" w:rsidRDefault="00D135FC" w:rsidP="00F977FC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zdravotní způsobilost</w:t>
      </w:r>
      <w:r w:rsidR="00F977FC">
        <w:rPr>
          <w:rFonts w:ascii="Calibri" w:eastAsia="Times New Roman" w:hAnsi="Calibri" w:cs="Times New Roman"/>
          <w:sz w:val="27"/>
          <w:szCs w:val="27"/>
          <w:lang w:eastAsia="cs-CZ"/>
        </w:rPr>
        <w:t xml:space="preserve">, </w:t>
      </w:r>
      <w:r w:rsidR="00934C45" w:rsidRPr="00F977FC">
        <w:rPr>
          <w:rFonts w:ascii="Calibri" w:eastAsia="Times New Roman" w:hAnsi="Calibri" w:cs="Times New Roman"/>
          <w:sz w:val="27"/>
          <w:szCs w:val="27"/>
          <w:lang w:eastAsia="cs-CZ"/>
        </w:rPr>
        <w:t>trestní bezúhonnost (požadován</w:t>
      </w:r>
      <w:r w:rsidR="00F977FC">
        <w:rPr>
          <w:rFonts w:ascii="Calibri" w:eastAsia="Times New Roman" w:hAnsi="Calibri" w:cs="Times New Roman"/>
          <w:sz w:val="27"/>
          <w:szCs w:val="27"/>
          <w:lang w:eastAsia="cs-CZ"/>
        </w:rPr>
        <w:t>o</w:t>
      </w:r>
      <w:r w:rsidR="00934C45" w:rsidRPr="00F977FC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až v případě nástupu do zaměstnání) </w:t>
      </w:r>
    </w:p>
    <w:p w:rsidR="00F977FC" w:rsidRDefault="00D135FC" w:rsidP="00F977FC">
      <w:pPr>
        <w:spacing w:after="75" w:line="330" w:lineRule="atLeast"/>
        <w:jc w:val="both"/>
        <w:outlineLvl w:val="1"/>
        <w:rPr>
          <w:rFonts w:ascii="Arial" w:eastAsia="Times New Roman" w:hAnsi="Arial" w:cs="Arial"/>
          <w:sz w:val="38"/>
          <w:szCs w:val="38"/>
          <w:lang w:eastAsia="cs-CZ"/>
        </w:rPr>
      </w:pPr>
      <w:r w:rsidRPr="008909FA">
        <w:rPr>
          <w:rFonts w:ascii="Arial" w:eastAsia="Times New Roman" w:hAnsi="Arial" w:cs="Arial"/>
          <w:sz w:val="28"/>
          <w:szCs w:val="28"/>
          <w:lang w:eastAsia="cs-CZ"/>
        </w:rPr>
        <w:t xml:space="preserve">Uvítáme </w:t>
      </w:r>
      <w:r w:rsidR="00DC0B49" w:rsidRPr="008909FA">
        <w:rPr>
          <w:rFonts w:ascii="Calibri" w:eastAsia="Times New Roman" w:hAnsi="Calibri" w:cs="Times New Roman"/>
          <w:sz w:val="27"/>
          <w:szCs w:val="27"/>
          <w:lang w:eastAsia="cs-CZ"/>
        </w:rPr>
        <w:t>z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nalost hr</w:t>
      </w:r>
      <w:r w:rsidR="00934C45" w:rsidRPr="008909FA">
        <w:rPr>
          <w:rFonts w:ascii="Calibri" w:eastAsia="Times New Roman" w:hAnsi="Calibri" w:cs="Times New Roman"/>
          <w:sz w:val="27"/>
          <w:szCs w:val="27"/>
          <w:lang w:eastAsia="cs-CZ"/>
        </w:rPr>
        <w:t>y na hudební nástroj, pohybové,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výtvarné </w:t>
      </w:r>
      <w:r w:rsidR="00934C45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či řemeslné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nadání</w:t>
      </w:r>
      <w:r w:rsidR="00DA1C8F">
        <w:rPr>
          <w:rFonts w:ascii="Calibri" w:eastAsia="Times New Roman" w:hAnsi="Calibri" w:cs="Times New Roman"/>
          <w:sz w:val="27"/>
          <w:szCs w:val="27"/>
          <w:lang w:eastAsia="cs-CZ"/>
        </w:rPr>
        <w:t xml:space="preserve">, umět upoutat, zabavit děti, pro něco je nadchnout. </w:t>
      </w:r>
    </w:p>
    <w:p w:rsidR="00D135FC" w:rsidRPr="00F977FC" w:rsidRDefault="00D135FC" w:rsidP="00F977FC">
      <w:pPr>
        <w:spacing w:after="75" w:line="330" w:lineRule="atLeast"/>
        <w:jc w:val="both"/>
        <w:outlineLvl w:val="1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F977FC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lastRenderedPageBreak/>
        <w:t xml:space="preserve">Nabízíme </w:t>
      </w:r>
      <w:r w:rsidR="00331080" w:rsidRPr="00F977FC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sym w:font="Wingdings" w:char="F04A"/>
      </w:r>
    </w:p>
    <w:p w:rsidR="00E21C8A" w:rsidRPr="008909FA" w:rsidRDefault="005A0410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dynamickou a kreativní  práci v česko-romském pracovním týmu</w:t>
      </w:r>
    </w:p>
    <w:p w:rsidR="00331080" w:rsidRPr="008909FA" w:rsidRDefault="00E21C8A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příležitosti k dalšímu vzdělávání a osobnostnímu růstu,</w:t>
      </w:r>
    </w:p>
    <w:p w:rsidR="00E21C8A" w:rsidRPr="008909FA" w:rsidRDefault="00331080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zisk cenných zkušeností s prací v rozmanitém kolektivu dětí a mládeže,</w:t>
      </w:r>
      <w:r w:rsidR="00E21C8A" w:rsidRPr="008909FA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</w:p>
    <w:p w:rsidR="00E21C8A" w:rsidRPr="008909FA" w:rsidRDefault="00E21C8A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prostor pro seberealizaci a uplatnění nových nápadů, zapojení do projektů</w:t>
      </w:r>
    </w:p>
    <w:p w:rsidR="00E21C8A" w:rsidRPr="008909FA" w:rsidRDefault="00331080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stabilní </w:t>
      </w:r>
      <w:r w:rsidR="00E21C8A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zázemí </w:t>
      </w:r>
      <w:r w:rsidR="003036EE">
        <w:rPr>
          <w:rFonts w:ascii="Calibri" w:eastAsia="Times New Roman" w:hAnsi="Calibri" w:cs="Times New Roman"/>
          <w:sz w:val="27"/>
          <w:szCs w:val="27"/>
          <w:lang w:eastAsia="cs-CZ"/>
        </w:rPr>
        <w:t>organizace s </w:t>
      </w:r>
      <w:proofErr w:type="gramStart"/>
      <w:r w:rsidR="003036EE">
        <w:rPr>
          <w:rFonts w:ascii="Calibri" w:eastAsia="Times New Roman" w:hAnsi="Calibri" w:cs="Times New Roman"/>
          <w:sz w:val="27"/>
          <w:szCs w:val="27"/>
          <w:lang w:eastAsia="cs-CZ"/>
        </w:rPr>
        <w:t>23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-ti</w:t>
      </w:r>
      <w:proofErr w:type="gramEnd"/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letou praxí a mnoha oceněními</w:t>
      </w:r>
    </w:p>
    <w:p w:rsidR="00331080" w:rsidRPr="008909FA" w:rsidRDefault="00331080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práce v zařízení, jehož smysluplná činnost je velmi kladně</w:t>
      </w:r>
      <w:r w:rsidR="00B15647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hodnocena na úrovni města,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kraje</w:t>
      </w:r>
      <w:r w:rsidR="00474CED">
        <w:rPr>
          <w:rFonts w:ascii="Calibri" w:eastAsia="Times New Roman" w:hAnsi="Calibri" w:cs="Times New Roman"/>
          <w:sz w:val="27"/>
          <w:szCs w:val="27"/>
          <w:lang w:eastAsia="cs-CZ"/>
        </w:rPr>
        <w:t xml:space="preserve">, donátory </w:t>
      </w:r>
    </w:p>
    <w:p w:rsidR="00E21C8A" w:rsidRPr="008909FA" w:rsidRDefault="00E21C8A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nástupní plat  </w:t>
      </w:r>
      <w:r w:rsidR="00C8445F" w:rsidRPr="008909FA">
        <w:rPr>
          <w:rFonts w:ascii="Calibri" w:eastAsia="Times New Roman" w:hAnsi="Calibri" w:cs="Times New Roman"/>
          <w:sz w:val="27"/>
          <w:szCs w:val="27"/>
          <w:lang w:eastAsia="cs-CZ"/>
        </w:rPr>
        <w:t>min.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</w:t>
      </w:r>
      <w:r w:rsidR="000A2094">
        <w:rPr>
          <w:rFonts w:ascii="Calibri" w:eastAsia="Times New Roman" w:hAnsi="Calibri" w:cs="Times New Roman"/>
          <w:sz w:val="27"/>
          <w:szCs w:val="27"/>
          <w:lang w:eastAsia="cs-CZ"/>
        </w:rPr>
        <w:t>17 640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Kč hrubého (podle vzdělání a délky praxe)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</w:t>
      </w:r>
      <w:bookmarkStart w:id="0" w:name="_GoBack"/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s možností </w:t>
      </w:r>
      <w:r w:rsidR="00B15647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motivujícího 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navyšování v budoucnu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</w:p>
    <w:bookmarkEnd w:id="0"/>
    <w:p w:rsidR="00934C45" w:rsidRPr="008909FA" w:rsidRDefault="00D135FC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25 dní dovolené v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roce</w:t>
      </w:r>
      <w:r w:rsidR="00331080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(týden navíc nad rámec zákonných 20 dní)</w:t>
      </w:r>
    </w:p>
    <w:p w:rsidR="00D135FC" w:rsidRPr="008909FA" w:rsidRDefault="00D135FC" w:rsidP="00474CED">
      <w:pPr>
        <w:numPr>
          <w:ilvl w:val="0"/>
          <w:numId w:val="3"/>
        </w:numPr>
        <w:spacing w:before="100" w:beforeAutospacing="1" w:after="100" w:afterAutospacing="1" w:line="288" w:lineRule="auto"/>
        <w:ind w:left="714" w:hanging="357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</w:t>
      </w:r>
      <w:r w:rsidR="00934C45" w:rsidRPr="008909FA">
        <w:rPr>
          <w:rFonts w:ascii="Calibri" w:eastAsia="Times New Roman" w:hAnsi="Calibri" w:cs="Times New Roman"/>
          <w:sz w:val="27"/>
          <w:szCs w:val="27"/>
          <w:lang w:eastAsia="cs-CZ"/>
        </w:rPr>
        <w:t>možnost podílet se na tvorbě a koncepci sociálních služeb v regionu (možnost účasti v pracovních skupinách komunitního plánování atd.)</w:t>
      </w:r>
    </w:p>
    <w:p w:rsidR="00F977FC" w:rsidRDefault="00C75835" w:rsidP="00474CED">
      <w:pPr>
        <w:pStyle w:val="Odstavecseseznamem"/>
        <w:numPr>
          <w:ilvl w:val="0"/>
          <w:numId w:val="3"/>
        </w:numPr>
        <w:spacing w:line="288" w:lineRule="auto"/>
        <w:ind w:left="714" w:hanging="357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Pracovní poměr na dobu určitou se zkušební dobou</w:t>
      </w:r>
    </w:p>
    <w:p w:rsidR="0006794D" w:rsidRPr="0006794D" w:rsidRDefault="0006794D" w:rsidP="009733B9">
      <w:pPr>
        <w:pStyle w:val="Odstavecseseznamem"/>
        <w:rPr>
          <w:rFonts w:ascii="Calibri" w:eastAsia="Times New Roman" w:hAnsi="Calibri" w:cs="Times New Roman"/>
          <w:sz w:val="27"/>
          <w:szCs w:val="27"/>
          <w:lang w:eastAsia="cs-CZ"/>
        </w:rPr>
      </w:pPr>
    </w:p>
    <w:p w:rsidR="00E21C8A" w:rsidRPr="005751E8" w:rsidRDefault="004C1ECC" w:rsidP="000A2094">
      <w:pPr>
        <w:spacing w:after="300" w:line="285" w:lineRule="atLeast"/>
        <w:rPr>
          <w:rFonts w:ascii="Calibri" w:eastAsia="Times New Roman" w:hAnsi="Calibri" w:cs="Times New Roman"/>
          <w:sz w:val="27"/>
          <w:szCs w:val="27"/>
          <w:lang w:eastAsia="cs-CZ"/>
        </w:rPr>
      </w:pPr>
      <w:r>
        <w:rPr>
          <w:rFonts w:ascii="Calibri" w:eastAsia="Times New Roman" w:hAnsi="Calibri" w:cs="Times New Roman"/>
          <w:sz w:val="27"/>
          <w:szCs w:val="27"/>
          <w:lang w:eastAsia="cs-CZ"/>
        </w:rPr>
        <w:t>P</w:t>
      </w:r>
      <w:r w:rsidR="00E21C8A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odmínkou k zařazení do výběrového řízení je zaslání </w:t>
      </w:r>
      <w:r w:rsidR="00E21C8A" w:rsidRPr="004C1ECC">
        <w:rPr>
          <w:rFonts w:ascii="Calibri" w:eastAsia="Times New Roman" w:hAnsi="Calibri" w:cs="Times New Roman"/>
          <w:b/>
          <w:sz w:val="27"/>
          <w:szCs w:val="27"/>
          <w:lang w:eastAsia="cs-CZ"/>
        </w:rPr>
        <w:t>životopisu</w:t>
      </w:r>
      <w:r w:rsidR="00E21C8A"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a </w:t>
      </w:r>
      <w:r w:rsidR="00E21C8A" w:rsidRPr="004C1ECC">
        <w:rPr>
          <w:rFonts w:ascii="Calibri" w:eastAsia="Times New Roman" w:hAnsi="Calibri" w:cs="Times New Roman"/>
          <w:b/>
          <w:sz w:val="27"/>
          <w:szCs w:val="27"/>
          <w:lang w:eastAsia="cs-CZ"/>
        </w:rPr>
        <w:t xml:space="preserve">motivačního </w:t>
      </w:r>
      <w:r w:rsidR="00E21C8A" w:rsidRPr="005751E8">
        <w:rPr>
          <w:rFonts w:ascii="Calibri" w:eastAsia="Times New Roman" w:hAnsi="Calibri" w:cs="Times New Roman"/>
          <w:sz w:val="27"/>
          <w:szCs w:val="27"/>
          <w:lang w:eastAsia="cs-CZ"/>
        </w:rPr>
        <w:t>dopisu (</w:t>
      </w:r>
      <w:r w:rsidR="00D135FC" w:rsidRPr="005751E8">
        <w:rPr>
          <w:rFonts w:ascii="Calibri" w:eastAsia="Times New Roman" w:hAnsi="Calibri" w:cs="Times New Roman"/>
          <w:i/>
          <w:sz w:val="27"/>
          <w:szCs w:val="27"/>
          <w:lang w:eastAsia="cs-CZ"/>
        </w:rPr>
        <w:t xml:space="preserve">co očekávám od práce v NZDM? Co mohu nabídnout? </w:t>
      </w:r>
      <w:r w:rsidR="00934C45" w:rsidRPr="005751E8">
        <w:rPr>
          <w:rFonts w:ascii="Calibri" w:eastAsia="Times New Roman" w:hAnsi="Calibri" w:cs="Times New Roman"/>
          <w:i/>
          <w:sz w:val="27"/>
          <w:szCs w:val="27"/>
          <w:lang w:eastAsia="cs-CZ"/>
        </w:rPr>
        <w:t>P</w:t>
      </w:r>
      <w:r w:rsidR="00E21C8A" w:rsidRPr="005751E8">
        <w:rPr>
          <w:rFonts w:ascii="Calibri" w:eastAsia="Times New Roman" w:hAnsi="Calibri" w:cs="Times New Roman"/>
          <w:i/>
          <w:sz w:val="27"/>
          <w:szCs w:val="27"/>
          <w:lang w:eastAsia="cs-CZ"/>
        </w:rPr>
        <w:t>roč si myslíte, že jste vhodný kandidát, zkušenosti v oboru, s cílovou skupinou apod</w:t>
      </w:r>
      <w:r w:rsidR="00E21C8A" w:rsidRPr="005751E8">
        <w:rPr>
          <w:rFonts w:ascii="Calibri" w:eastAsia="Times New Roman" w:hAnsi="Calibri" w:cs="Times New Roman"/>
          <w:sz w:val="27"/>
          <w:szCs w:val="27"/>
          <w:lang w:eastAsia="cs-CZ"/>
        </w:rPr>
        <w:t>.) nejpozději </w:t>
      </w:r>
      <w:r w:rsidR="00E21C8A" w:rsidRPr="005751E8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do </w:t>
      </w:r>
      <w:r w:rsidR="003036EE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neděle 24. května</w:t>
      </w:r>
      <w:r w:rsidR="000A2094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 xml:space="preserve"> 2020 </w:t>
      </w:r>
      <w:r w:rsidR="000A2094">
        <w:rPr>
          <w:rFonts w:ascii="Calibri" w:eastAsia="Times New Roman" w:hAnsi="Calibri" w:cs="Times New Roman"/>
          <w:sz w:val="27"/>
          <w:szCs w:val="27"/>
          <w:lang w:eastAsia="cs-CZ"/>
        </w:rPr>
        <w:t xml:space="preserve"> na </w:t>
      </w:r>
      <w:r w:rsidR="00E21C8A" w:rsidRPr="005751E8">
        <w:rPr>
          <w:rFonts w:ascii="Calibri" w:eastAsia="Times New Roman" w:hAnsi="Calibri" w:cs="Times New Roman"/>
          <w:sz w:val="27"/>
          <w:szCs w:val="27"/>
          <w:lang w:eastAsia="cs-CZ"/>
        </w:rPr>
        <w:t>mail: </w:t>
      </w:r>
      <w:hyperlink r:id="rId8" w:history="1">
        <w:r w:rsidR="00E21C8A" w:rsidRPr="005751E8">
          <w:rPr>
            <w:rStyle w:val="Hypertextovodkaz"/>
            <w:rFonts w:ascii="Calibri" w:eastAsia="Times New Roman" w:hAnsi="Calibri" w:cs="Times New Roman"/>
            <w:color w:val="auto"/>
            <w:sz w:val="27"/>
            <w:szCs w:val="27"/>
            <w:lang w:eastAsia="cs-CZ"/>
          </w:rPr>
          <w:t>vzajemnesouziti@vzajemnesouziti.cz</w:t>
        </w:r>
      </w:hyperlink>
      <w:r w:rsidRPr="005751E8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</w:t>
      </w:r>
      <w:r w:rsidR="005A0410" w:rsidRPr="005751E8">
        <w:rPr>
          <w:rFonts w:ascii="Calibri" w:eastAsia="Times New Roman" w:hAnsi="Calibri" w:cs="Times New Roman"/>
          <w:sz w:val="27"/>
          <w:szCs w:val="27"/>
          <w:lang w:eastAsia="cs-CZ"/>
        </w:rPr>
        <w:t xml:space="preserve">(do předmětu emailu napište </w:t>
      </w:r>
      <w:r w:rsidR="005A0410" w:rsidRPr="005751E8">
        <w:rPr>
          <w:rFonts w:ascii="Calibri" w:eastAsia="Times New Roman" w:hAnsi="Calibri" w:cs="Times New Roman"/>
          <w:sz w:val="27"/>
          <w:szCs w:val="27"/>
          <w:u w:val="single"/>
          <w:lang w:eastAsia="cs-CZ"/>
        </w:rPr>
        <w:t>výběrové řízení</w:t>
      </w:r>
      <w:r w:rsidR="00331080" w:rsidRPr="005751E8">
        <w:rPr>
          <w:rFonts w:ascii="Calibri" w:eastAsia="Times New Roman" w:hAnsi="Calibri" w:cs="Times New Roman"/>
          <w:sz w:val="27"/>
          <w:szCs w:val="27"/>
          <w:u w:val="single"/>
          <w:lang w:eastAsia="cs-CZ"/>
        </w:rPr>
        <w:t xml:space="preserve"> NZDM</w:t>
      </w:r>
      <w:r w:rsidR="00DA1C8F">
        <w:rPr>
          <w:rFonts w:ascii="Calibri" w:eastAsia="Times New Roman" w:hAnsi="Calibri" w:cs="Times New Roman"/>
          <w:sz w:val="27"/>
          <w:szCs w:val="27"/>
          <w:u w:val="single"/>
          <w:lang w:eastAsia="cs-CZ"/>
        </w:rPr>
        <w:t xml:space="preserve"> Liščina</w:t>
      </w:r>
      <w:r w:rsidR="005A0410" w:rsidRPr="005751E8">
        <w:rPr>
          <w:rFonts w:ascii="Calibri" w:eastAsia="Times New Roman" w:hAnsi="Calibri" w:cs="Times New Roman"/>
          <w:sz w:val="27"/>
          <w:szCs w:val="27"/>
          <w:lang w:eastAsia="cs-CZ"/>
        </w:rPr>
        <w:t xml:space="preserve">). Uveďte i </w:t>
      </w:r>
      <w:r w:rsidRPr="005751E8">
        <w:rPr>
          <w:rFonts w:ascii="Calibri" w:eastAsia="Times New Roman" w:hAnsi="Calibri" w:cs="Times New Roman"/>
          <w:sz w:val="27"/>
          <w:szCs w:val="27"/>
          <w:lang w:eastAsia="cs-CZ"/>
        </w:rPr>
        <w:t>Váš</w:t>
      </w:r>
      <w:r w:rsidR="005A0410" w:rsidRPr="005751E8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email, telefon. </w:t>
      </w:r>
      <w:r w:rsidR="00E21C8A" w:rsidRPr="005751E8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</w:p>
    <w:p w:rsidR="00E21C8A" w:rsidRPr="005751E8" w:rsidRDefault="00E21C8A" w:rsidP="005A0410">
      <w:pPr>
        <w:spacing w:after="300" w:line="285" w:lineRule="atLeast"/>
        <w:jc w:val="both"/>
        <w:rPr>
          <w:rFonts w:ascii="Calibri" w:eastAsia="Times New Roman" w:hAnsi="Calibri" w:cs="Times New Roman"/>
          <w:sz w:val="27"/>
          <w:szCs w:val="27"/>
          <w:lang w:eastAsia="cs-CZ"/>
        </w:rPr>
      </w:pPr>
      <w:r w:rsidRPr="005751E8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t>Kontaktní osoba:</w:t>
      </w:r>
      <w:r w:rsidRPr="005751E8">
        <w:rPr>
          <w:rFonts w:ascii="Calibri" w:eastAsia="Times New Roman" w:hAnsi="Calibri" w:cs="Times New Roman"/>
          <w:sz w:val="27"/>
          <w:szCs w:val="27"/>
          <w:lang w:eastAsia="cs-CZ"/>
        </w:rPr>
        <w:t xml:space="preserve"> Bc. Simona Jirásková, mob. </w:t>
      </w:r>
      <w:r w:rsidR="005A0410" w:rsidRPr="005751E8">
        <w:rPr>
          <w:rFonts w:ascii="Calibri" w:eastAsia="Times New Roman" w:hAnsi="Calibri" w:cs="Times New Roman"/>
          <w:sz w:val="27"/>
          <w:szCs w:val="27"/>
          <w:lang w:eastAsia="cs-CZ"/>
        </w:rPr>
        <w:t>777 760 190</w:t>
      </w:r>
      <w:r w:rsidRPr="005751E8">
        <w:rPr>
          <w:rFonts w:ascii="Calibri" w:eastAsia="Times New Roman" w:hAnsi="Calibri" w:cs="Times New Roman"/>
          <w:sz w:val="27"/>
          <w:szCs w:val="27"/>
          <w:lang w:eastAsia="cs-CZ"/>
        </w:rPr>
        <w:t xml:space="preserve">, tel.  </w:t>
      </w:r>
      <w:r w:rsidR="005A0410" w:rsidRPr="005751E8">
        <w:rPr>
          <w:rFonts w:ascii="Calibri" w:eastAsia="Times New Roman" w:hAnsi="Calibri" w:cs="Times New Roman"/>
          <w:sz w:val="27"/>
          <w:szCs w:val="27"/>
          <w:lang w:eastAsia="cs-CZ"/>
        </w:rPr>
        <w:t>596 130 715</w:t>
      </w:r>
      <w:r w:rsidRPr="005751E8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</w:p>
    <w:p w:rsidR="00474CED" w:rsidRDefault="00E21C8A" w:rsidP="00DA1393">
      <w:pPr>
        <w:spacing w:after="300" w:line="285" w:lineRule="atLeast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 xml:space="preserve">Vybraní uchazeči budou </w:t>
      </w:r>
      <w:r w:rsid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poté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t>kontaktováni e-mailem či telefonicky, aby se dostavili k osobnímu pohovoru</w:t>
      </w:r>
      <w:r w:rsidR="00A73C55">
        <w:rPr>
          <w:rFonts w:ascii="Calibri" w:eastAsia="Times New Roman" w:hAnsi="Calibri" w:cs="Times New Roman"/>
          <w:sz w:val="27"/>
          <w:szCs w:val="27"/>
          <w:lang w:eastAsia="cs-CZ"/>
        </w:rPr>
        <w:t xml:space="preserve">. </w:t>
      </w:r>
      <w:r w:rsidRPr="008909FA">
        <w:rPr>
          <w:rFonts w:ascii="Calibri" w:eastAsia="Times New Roman" w:hAnsi="Calibri" w:cs="Times New Roman"/>
          <w:sz w:val="27"/>
          <w:szCs w:val="27"/>
          <w:lang w:eastAsia="cs-CZ"/>
        </w:rPr>
        <w:br/>
      </w:r>
    </w:p>
    <w:p w:rsidR="005336EB" w:rsidRPr="00F977FC" w:rsidRDefault="00E21C8A" w:rsidP="00DA1393">
      <w:pPr>
        <w:spacing w:after="300" w:line="285" w:lineRule="atLeast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Organizace si vyhrazuje právo vyhlásit nové výběrové řízení v případě, že nevybere vhodného kandidáta.</w:t>
      </w:r>
      <w:r w:rsidR="00DC0B49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Odesláním životopisu a motivačního dopisu a příp. dalších podkladů uchazeč souhlasí s tím, aby </w:t>
      </w:r>
      <w:r w:rsidR="005A0410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Vzájemné soužití o.p.s.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, IČ 65</w:t>
      </w:r>
      <w:r w:rsidR="005A0410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497996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, se sídlem </w:t>
      </w:r>
      <w:r w:rsidR="005A0410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Bieblova 404/8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, </w:t>
      </w:r>
      <w:r w:rsidR="005A0410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702 00, Ostrava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, zpr</w:t>
      </w:r>
      <w:r w:rsidR="005A0410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acovávalo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osobní údaje v nich obsažené za účelem realizace tohoto výběrového řízení</w:t>
      </w:r>
      <w:r w:rsidR="005A0410"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>,</w:t>
      </w:r>
      <w:r w:rsidRPr="00F977FC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a to po dobu maximálně 6 měsíců. Tento souhlas lze kdykoli písemně odvolat.</w:t>
      </w:r>
    </w:p>
    <w:p w:rsidR="00DA1393" w:rsidRPr="00F977FC" w:rsidRDefault="00DA1393" w:rsidP="00DA1393">
      <w:pPr>
        <w:spacing w:after="0" w:line="285" w:lineRule="atLeast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977F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Více o NZDM Liščina a organizaci: </w:t>
      </w:r>
    </w:p>
    <w:p w:rsidR="00DA1393" w:rsidRPr="00F977FC" w:rsidRDefault="008C5F20" w:rsidP="00DA1393">
      <w:pPr>
        <w:spacing w:after="0" w:line="285" w:lineRule="atLeast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9" w:history="1">
        <w:r w:rsidR="00DA1393" w:rsidRPr="00F977FC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http://www.vzajemnesouziti.cz/nizkoprahove-zarizeni-pro-deti-a-mladez--liscina</w:t>
        </w:r>
      </w:hyperlink>
      <w:r w:rsidR="00DA1393" w:rsidRPr="00F977F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</w:t>
      </w:r>
    </w:p>
    <w:p w:rsidR="00DA1393" w:rsidRDefault="008C5F20" w:rsidP="00DA1393">
      <w:pPr>
        <w:spacing w:after="0" w:line="285" w:lineRule="atLeast"/>
        <w:jc w:val="both"/>
        <w:rPr>
          <w:rStyle w:val="Hypertextovodkaz"/>
          <w:rFonts w:ascii="Calibri" w:eastAsia="Times New Roman" w:hAnsi="Calibri" w:cs="Times New Roman"/>
          <w:sz w:val="24"/>
          <w:szCs w:val="24"/>
          <w:lang w:eastAsia="cs-CZ"/>
        </w:rPr>
      </w:pPr>
      <w:hyperlink r:id="rId10" w:history="1">
        <w:r w:rsidR="00DA1393" w:rsidRPr="00F977FC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https://www.facebook.com/nzdmkc.liscina?fref=ts</w:t>
        </w:r>
      </w:hyperlink>
    </w:p>
    <w:p w:rsidR="00474CED" w:rsidRPr="00F977FC" w:rsidRDefault="008C5F20" w:rsidP="00DA1393">
      <w:pPr>
        <w:spacing w:after="0" w:line="285" w:lineRule="atLeast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11" w:history="1">
        <w:r w:rsidR="00474CED" w:rsidRPr="00F977FC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https://www.facebook.com/groups/664976340202582/</w:t>
        </w:r>
      </w:hyperlink>
      <w:r w:rsidR="00474CED">
        <w:rPr>
          <w:rStyle w:val="Hypertextovodkaz"/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sectPr w:rsidR="00474CED" w:rsidRPr="00F9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58B"/>
    <w:multiLevelType w:val="hybridMultilevel"/>
    <w:tmpl w:val="61FC8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70F3"/>
    <w:multiLevelType w:val="multilevel"/>
    <w:tmpl w:val="E7B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3E75"/>
    <w:multiLevelType w:val="multilevel"/>
    <w:tmpl w:val="BEC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4920"/>
    <w:multiLevelType w:val="multilevel"/>
    <w:tmpl w:val="4BB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D6FEC"/>
    <w:multiLevelType w:val="multilevel"/>
    <w:tmpl w:val="075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8A"/>
    <w:rsid w:val="000657DE"/>
    <w:rsid w:val="0006794D"/>
    <w:rsid w:val="000A2094"/>
    <w:rsid w:val="001F357A"/>
    <w:rsid w:val="00237E03"/>
    <w:rsid w:val="002C344B"/>
    <w:rsid w:val="002D4ECE"/>
    <w:rsid w:val="003036EE"/>
    <w:rsid w:val="00331080"/>
    <w:rsid w:val="003D22DF"/>
    <w:rsid w:val="003E5DE5"/>
    <w:rsid w:val="003F5721"/>
    <w:rsid w:val="00474CED"/>
    <w:rsid w:val="004A08F8"/>
    <w:rsid w:val="004C1ECC"/>
    <w:rsid w:val="005744FF"/>
    <w:rsid w:val="005751E8"/>
    <w:rsid w:val="005A0410"/>
    <w:rsid w:val="005E0AE3"/>
    <w:rsid w:val="006119DA"/>
    <w:rsid w:val="007A3EAE"/>
    <w:rsid w:val="007E077E"/>
    <w:rsid w:val="00802FD8"/>
    <w:rsid w:val="008420EF"/>
    <w:rsid w:val="008909FA"/>
    <w:rsid w:val="008C5F20"/>
    <w:rsid w:val="00934C45"/>
    <w:rsid w:val="009733B9"/>
    <w:rsid w:val="00982F20"/>
    <w:rsid w:val="009E201A"/>
    <w:rsid w:val="00A3397C"/>
    <w:rsid w:val="00A73C55"/>
    <w:rsid w:val="00AB777E"/>
    <w:rsid w:val="00B15647"/>
    <w:rsid w:val="00C75835"/>
    <w:rsid w:val="00C8445F"/>
    <w:rsid w:val="00D02067"/>
    <w:rsid w:val="00D135FC"/>
    <w:rsid w:val="00D35B0F"/>
    <w:rsid w:val="00D77BD9"/>
    <w:rsid w:val="00DA1393"/>
    <w:rsid w:val="00DA1C8F"/>
    <w:rsid w:val="00DC0B49"/>
    <w:rsid w:val="00E21C8A"/>
    <w:rsid w:val="00E71880"/>
    <w:rsid w:val="00ED3442"/>
    <w:rsid w:val="00F46FD0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C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C8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C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C8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ajemnesouziti@vzajemnesouzit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6649763402025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zdmkc.liscina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ajemnesouziti.cz/nizkoprahove-zarizeni-pro-deti-a-mladez--lisci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Reichlová</dc:creator>
  <cp:lastModifiedBy>Seidler Petra</cp:lastModifiedBy>
  <cp:revision>2</cp:revision>
  <dcterms:created xsi:type="dcterms:W3CDTF">2020-05-12T09:13:00Z</dcterms:created>
  <dcterms:modified xsi:type="dcterms:W3CDTF">2020-05-12T09:13:00Z</dcterms:modified>
</cp:coreProperties>
</file>